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76674F" w14:textId="77777777" w:rsidR="00314AFA" w:rsidRDefault="00314AFA" w:rsidP="00651380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bCs/>
          <w:color w:val="0D0D0D"/>
          <w:sz w:val="28"/>
          <w:szCs w:val="28"/>
          <w:lang w:val="tt-RU"/>
        </w:rPr>
      </w:pPr>
    </w:p>
    <w:p w14:paraId="216641FB" w14:textId="77777777" w:rsidR="00314AFA" w:rsidRDefault="00314AFA" w:rsidP="00514303">
      <w:pPr>
        <w:framePr w:hSpace="180" w:wrap="around" w:vAnchor="text" w:hAnchor="margin" w:xAlign="center" w:y="20"/>
        <w:tabs>
          <w:tab w:val="left" w:pos="1719"/>
        </w:tabs>
        <w:spacing w:line="240" w:lineRule="auto"/>
        <w:ind w:left="317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5147D8">
        <w:rPr>
          <w:rFonts w:ascii="Times New Roman" w:hAnsi="Times New Roman" w:cs="Times New Roman"/>
          <w:b/>
          <w:bCs/>
          <w:sz w:val="28"/>
          <w:szCs w:val="28"/>
          <w:lang w:val="tt-RU"/>
        </w:rPr>
        <w:t>Раслыйм</w:t>
      </w:r>
    </w:p>
    <w:p w14:paraId="7ED7AF4A" w14:textId="2E117C6F" w:rsidR="00514303" w:rsidRPr="00514303" w:rsidRDefault="00514303" w:rsidP="00514303">
      <w:pPr>
        <w:framePr w:hSpace="180" w:wrap="around" w:vAnchor="text" w:hAnchor="margin" w:xAlign="center" w:y="20"/>
        <w:tabs>
          <w:tab w:val="left" w:pos="1719"/>
        </w:tabs>
        <w:spacing w:line="240" w:lineRule="auto"/>
        <w:ind w:left="317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514303">
        <w:rPr>
          <w:rFonts w:ascii="Times New Roman" w:hAnsi="Times New Roman" w:cs="Times New Roman"/>
          <w:bCs/>
          <w:sz w:val="28"/>
          <w:szCs w:val="28"/>
          <w:lang w:val="tt-RU"/>
        </w:rPr>
        <w:t>Арча муниципаль районы</w:t>
      </w:r>
    </w:p>
    <w:p w14:paraId="6AFDEC75" w14:textId="77777777" w:rsidR="00314AFA" w:rsidRPr="005147D8" w:rsidRDefault="00314AFA" w:rsidP="00514303">
      <w:pPr>
        <w:framePr w:hSpace="180" w:wrap="around" w:vAnchor="text" w:hAnchor="margin" w:xAlign="center" w:y="20"/>
        <w:tabs>
          <w:tab w:val="left" w:pos="1719"/>
        </w:tabs>
        <w:spacing w:after="0" w:line="240" w:lineRule="auto"/>
        <w:contextualSpacing/>
        <w:jc w:val="right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5147D8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“Мәгариф идарәсе” муниципаль </w:t>
      </w:r>
    </w:p>
    <w:p w14:paraId="2A654023" w14:textId="77777777" w:rsidR="00314AFA" w:rsidRDefault="00314AFA" w:rsidP="00514303">
      <w:pPr>
        <w:shd w:val="clear" w:color="auto" w:fill="FFFFFF"/>
        <w:spacing w:after="0" w:line="240" w:lineRule="auto"/>
        <w:contextualSpacing/>
        <w:jc w:val="right"/>
        <w:textAlignment w:val="baseline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5147D8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учреждениесе 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 xml:space="preserve">җитәкчесе </w:t>
      </w:r>
      <w:r w:rsidRPr="005147D8">
        <w:rPr>
          <w:rFonts w:ascii="Times New Roman" w:hAnsi="Times New Roman" w:cs="Times New Roman"/>
          <w:bCs/>
          <w:sz w:val="28"/>
          <w:szCs w:val="28"/>
          <w:lang w:val="tt-RU"/>
        </w:rPr>
        <w:t>_____________</w:t>
      </w:r>
    </w:p>
    <w:p w14:paraId="3411E3D9" w14:textId="488A6DC5" w:rsidR="00C66FAB" w:rsidRDefault="00C66FAB" w:rsidP="00514303">
      <w:pPr>
        <w:shd w:val="clear" w:color="auto" w:fill="FFFFFF"/>
        <w:spacing w:after="0" w:line="240" w:lineRule="auto"/>
        <w:contextualSpacing/>
        <w:jc w:val="right"/>
        <w:textAlignment w:val="baseline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/</w:t>
      </w:r>
      <w:r w:rsidR="00514303">
        <w:rPr>
          <w:rFonts w:ascii="Times New Roman" w:hAnsi="Times New Roman" w:cs="Times New Roman"/>
          <w:bCs/>
          <w:sz w:val="28"/>
          <w:szCs w:val="28"/>
          <w:lang w:val="tt-RU"/>
        </w:rPr>
        <w:t>Мулләхмәтов Н.Н.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>/</w:t>
      </w:r>
      <w:r w:rsidR="00314AFA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                             </w:t>
      </w:r>
    </w:p>
    <w:p w14:paraId="095A4D78" w14:textId="35B6B8AB" w:rsidR="00314AFA" w:rsidRPr="007524FE" w:rsidRDefault="00314AFA" w:rsidP="00514303">
      <w:pPr>
        <w:shd w:val="clear" w:color="auto" w:fill="FFFFFF"/>
        <w:spacing w:after="0" w:line="240" w:lineRule="auto"/>
        <w:contextualSpacing/>
        <w:jc w:val="right"/>
        <w:textAlignment w:val="baseline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5147D8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                                                           </w:t>
      </w:r>
      <w:r w:rsidR="00514303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                           </w:t>
      </w:r>
      <w:r w:rsidR="00C66FAB">
        <w:rPr>
          <w:rFonts w:ascii="Times New Roman" w:hAnsi="Times New Roman" w:cs="Times New Roman"/>
          <w:bCs/>
          <w:sz w:val="28"/>
          <w:szCs w:val="28"/>
          <w:lang w:val="tt-RU"/>
        </w:rPr>
        <w:t>8</w:t>
      </w:r>
      <w:r w:rsidRPr="007524FE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 нч</w:t>
      </w:r>
      <w:r w:rsidR="00C95E0C">
        <w:rPr>
          <w:rFonts w:ascii="Times New Roman" w:hAnsi="Times New Roman" w:cs="Times New Roman"/>
          <w:bCs/>
          <w:sz w:val="28"/>
          <w:szCs w:val="28"/>
          <w:lang w:val="tt-RU"/>
        </w:rPr>
        <w:t>е</w:t>
      </w:r>
      <w:r w:rsidRPr="007524FE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 w:rsidR="007524FE" w:rsidRPr="007524FE">
        <w:rPr>
          <w:rFonts w:ascii="Times New Roman" w:hAnsi="Times New Roman" w:cs="Times New Roman"/>
          <w:bCs/>
          <w:sz w:val="28"/>
          <w:szCs w:val="28"/>
          <w:lang w:val="tt-RU"/>
        </w:rPr>
        <w:t>апрель</w:t>
      </w:r>
      <w:r w:rsidRPr="007524FE">
        <w:rPr>
          <w:rFonts w:ascii="Times New Roman" w:hAnsi="Times New Roman" w:cs="Times New Roman"/>
          <w:bCs/>
          <w:sz w:val="28"/>
          <w:szCs w:val="28"/>
          <w:lang w:val="tt-RU"/>
        </w:rPr>
        <w:t>, 202</w:t>
      </w:r>
      <w:r w:rsidR="00F6581C">
        <w:rPr>
          <w:rFonts w:ascii="Times New Roman" w:hAnsi="Times New Roman" w:cs="Times New Roman"/>
          <w:bCs/>
          <w:sz w:val="28"/>
          <w:szCs w:val="28"/>
          <w:lang w:val="tt-RU"/>
        </w:rPr>
        <w:t>6</w:t>
      </w:r>
      <w:r w:rsidRPr="007524FE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нче  ел                                                                                              </w:t>
      </w:r>
    </w:p>
    <w:p w14:paraId="685AA465" w14:textId="77777777" w:rsidR="00314AFA" w:rsidRPr="007524FE" w:rsidRDefault="00314AFA" w:rsidP="00651380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14:paraId="7861B28B" w14:textId="77777777" w:rsidR="00314AFA" w:rsidRPr="007524FE" w:rsidRDefault="00314AFA" w:rsidP="00651380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14:paraId="570B885D" w14:textId="77777777" w:rsidR="00B67B6C" w:rsidRPr="00C66FAB" w:rsidRDefault="00B67B6C" w:rsidP="00651380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C66FAB">
        <w:rPr>
          <w:rFonts w:ascii="Times New Roman" w:hAnsi="Times New Roman" w:cs="Times New Roman"/>
          <w:b/>
          <w:bCs/>
          <w:sz w:val="28"/>
          <w:szCs w:val="28"/>
          <w:lang w:val="tt-RU"/>
        </w:rPr>
        <w:t>Туган якны өйрəнү буенча</w:t>
      </w:r>
    </w:p>
    <w:p w14:paraId="707B3A03" w14:textId="77777777" w:rsidR="00B67B6C" w:rsidRPr="00C66FAB" w:rsidRDefault="00B67B6C" w:rsidP="00651380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C66FAB">
        <w:rPr>
          <w:rFonts w:ascii="Times New Roman" w:hAnsi="Times New Roman" w:cs="Times New Roman"/>
          <w:b/>
          <w:bCs/>
          <w:sz w:val="28"/>
          <w:szCs w:val="28"/>
          <w:lang w:val="tt-RU"/>
        </w:rPr>
        <w:t>«Милли эзләнүләр» проекты астында үтүче</w:t>
      </w:r>
    </w:p>
    <w:p w14:paraId="426D8A50" w14:textId="19F99C0E" w:rsidR="00B67B6C" w:rsidRPr="00C66FAB" w:rsidRDefault="00FB2BA3" w:rsidP="0065138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Россиядә “Халыклар бердә</w:t>
      </w:r>
      <w:r w:rsidR="00F6581C" w:rsidRPr="00C66FAB">
        <w:rPr>
          <w:rFonts w:ascii="Times New Roman" w:hAnsi="Times New Roman" w:cs="Times New Roman"/>
          <w:b/>
          <w:sz w:val="28"/>
          <w:szCs w:val="28"/>
          <w:lang w:val="tt-RU"/>
        </w:rPr>
        <w:t>млеге”</w:t>
      </w:r>
      <w:r w:rsidR="008332CE" w:rsidRPr="00C66FAB">
        <w:rPr>
          <w:rFonts w:ascii="Times New Roman" w:hAnsi="Times New Roman" w:cs="Times New Roman"/>
          <w:b/>
          <w:sz w:val="28"/>
          <w:szCs w:val="28"/>
          <w:lang w:val="tt-RU"/>
        </w:rPr>
        <w:t xml:space="preserve"> һәм </w:t>
      </w:r>
      <w:r w:rsidR="00D2590D" w:rsidRPr="00C66FAB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F6581C" w:rsidRPr="00C66FAB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Татарстан </w:t>
      </w:r>
      <w:r w:rsidR="00F6581C" w:rsidRPr="00C66FAB"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  <w:t xml:space="preserve"> Республикасында “Хәрби һәм хезмәт батырлыгы” </w:t>
      </w:r>
      <w:r w:rsidR="00D2590D" w:rsidRPr="00C66FAB">
        <w:rPr>
          <w:rFonts w:ascii="Times New Roman" w:hAnsi="Times New Roman" w:cs="Times New Roman"/>
          <w:b/>
          <w:sz w:val="28"/>
          <w:szCs w:val="28"/>
          <w:lang w:val="tt-RU"/>
        </w:rPr>
        <w:t>елына багышланган</w:t>
      </w:r>
    </w:p>
    <w:p w14:paraId="72EA2E62" w14:textId="77777777" w:rsidR="00514303" w:rsidRDefault="00B67B6C" w:rsidP="00261A7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C66FAB">
        <w:rPr>
          <w:rFonts w:ascii="Times New Roman" w:hAnsi="Times New Roman" w:cs="Times New Roman"/>
          <w:b/>
          <w:bCs/>
          <w:sz w:val="28"/>
          <w:szCs w:val="28"/>
          <w:lang w:val="tt-RU"/>
        </w:rPr>
        <w:t>укучылар һәм укытучылар</w:t>
      </w:r>
      <w:r w:rsidR="00651380" w:rsidRPr="00C66FAB">
        <w:rPr>
          <w:rFonts w:ascii="Times New Roman" w:hAnsi="Times New Roman" w:cs="Times New Roman"/>
          <w:b/>
          <w:bCs/>
          <w:sz w:val="28"/>
          <w:szCs w:val="28"/>
          <w:lang w:val="tt-RU"/>
        </w:rPr>
        <w:t>н</w:t>
      </w:r>
      <w:r w:rsidRPr="00C66FAB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ың  </w:t>
      </w:r>
    </w:p>
    <w:p w14:paraId="7F5FF766" w14:textId="1D025DDD" w:rsidR="00D2590D" w:rsidRPr="00C66FAB" w:rsidRDefault="00261A74" w:rsidP="00261A7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C66FAB">
        <w:rPr>
          <w:rFonts w:ascii="Times New Roman" w:hAnsi="Times New Roman" w:cs="Times New Roman"/>
          <w:b/>
          <w:bCs/>
          <w:sz w:val="28"/>
          <w:szCs w:val="28"/>
          <w:lang w:val="tt-RU"/>
        </w:rPr>
        <w:t>“</w:t>
      </w:r>
      <w:r w:rsidR="00514303">
        <w:rPr>
          <w:rFonts w:ascii="Times New Roman" w:hAnsi="Times New Roman" w:cs="Times New Roman"/>
          <w:b/>
          <w:bCs/>
          <w:sz w:val="28"/>
          <w:szCs w:val="28"/>
          <w:lang w:val="tt-RU"/>
        </w:rPr>
        <w:t>Без көчле бердәм халык</w:t>
      </w:r>
      <w:r w:rsidRPr="00C66FAB">
        <w:rPr>
          <w:rFonts w:ascii="Times New Roman" w:hAnsi="Times New Roman" w:cs="Times New Roman"/>
          <w:b/>
          <w:bCs/>
          <w:sz w:val="28"/>
          <w:szCs w:val="28"/>
          <w:lang w:val="tt-RU"/>
        </w:rPr>
        <w:t>”</w:t>
      </w:r>
    </w:p>
    <w:p w14:paraId="1FA30A2E" w14:textId="77777777" w:rsidR="00B67B6C" w:rsidRPr="00C66FAB" w:rsidRDefault="00B67B6C" w:rsidP="0065138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C66FAB">
        <w:rPr>
          <w:rFonts w:ascii="Times New Roman" w:hAnsi="Times New Roman" w:cs="Times New Roman"/>
          <w:b/>
          <w:bCs/>
          <w:sz w:val="28"/>
          <w:szCs w:val="28"/>
          <w:lang w:val="tt-RU"/>
        </w:rPr>
        <w:t>районара фәнни - гамәли конференциясе</w:t>
      </w:r>
    </w:p>
    <w:p w14:paraId="4CCA3F95" w14:textId="77777777" w:rsidR="00B67B6C" w:rsidRPr="00C66FAB" w:rsidRDefault="00B67B6C" w:rsidP="006513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66FAB">
        <w:rPr>
          <w:rFonts w:ascii="Times New Roman" w:hAnsi="Times New Roman" w:cs="Times New Roman"/>
          <w:b/>
          <w:bCs/>
          <w:sz w:val="28"/>
          <w:szCs w:val="28"/>
          <w:lang w:val="tt-RU"/>
        </w:rPr>
        <w:t>НИГЕЗЛӘМӘСЕ</w:t>
      </w:r>
    </w:p>
    <w:p w14:paraId="05F60BCD" w14:textId="77777777" w:rsidR="00B67B6C" w:rsidRPr="007524FE" w:rsidRDefault="00B67B6C" w:rsidP="00B67B6C">
      <w:pPr>
        <w:ind w:firstLine="709"/>
        <w:rPr>
          <w:sz w:val="28"/>
          <w:szCs w:val="28"/>
          <w:lang w:val="tt-RU"/>
        </w:rPr>
      </w:pPr>
    </w:p>
    <w:p w14:paraId="4B2F74B0" w14:textId="77777777" w:rsidR="00B67B6C" w:rsidRPr="007524FE" w:rsidRDefault="00B67B6C" w:rsidP="0065138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7524FE">
        <w:rPr>
          <w:rFonts w:ascii="Times New Roman" w:hAnsi="Times New Roman" w:cs="Times New Roman"/>
          <w:b/>
          <w:bCs/>
          <w:sz w:val="28"/>
          <w:szCs w:val="28"/>
          <w:lang w:val="tt-RU"/>
        </w:rPr>
        <w:t>I. Гомуми нигезләмә</w:t>
      </w:r>
    </w:p>
    <w:p w14:paraId="769C6D22" w14:textId="44385A54" w:rsidR="00B67B6C" w:rsidRPr="007524FE" w:rsidRDefault="00B67B6C" w:rsidP="00261A7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7524FE">
        <w:rPr>
          <w:rFonts w:ascii="Times New Roman" w:hAnsi="Times New Roman" w:cs="Times New Roman"/>
          <w:sz w:val="28"/>
          <w:szCs w:val="28"/>
          <w:lang w:val="tt-RU"/>
        </w:rPr>
        <w:t xml:space="preserve">          Нигезләмә </w:t>
      </w:r>
      <w:r w:rsidRPr="007524FE">
        <w:rPr>
          <w:rFonts w:ascii="Times New Roman" w:hAnsi="Times New Roman" w:cs="Times New Roman"/>
          <w:bCs/>
          <w:sz w:val="28"/>
          <w:szCs w:val="28"/>
          <w:lang w:val="tt-RU"/>
        </w:rPr>
        <w:t>«Милли эзләнүләр» проекты астында үтүче</w:t>
      </w:r>
      <w:r w:rsidRPr="007524FE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</w:t>
      </w:r>
      <w:r w:rsidR="00670E74">
        <w:rPr>
          <w:rFonts w:ascii="Times New Roman" w:hAnsi="Times New Roman" w:cs="Times New Roman"/>
          <w:sz w:val="28"/>
          <w:szCs w:val="28"/>
          <w:lang w:val="tt-RU"/>
        </w:rPr>
        <w:t>“Халыклар бердә</w:t>
      </w:r>
      <w:r w:rsidR="00F6581C" w:rsidRPr="00F6581C">
        <w:rPr>
          <w:rFonts w:ascii="Times New Roman" w:hAnsi="Times New Roman" w:cs="Times New Roman"/>
          <w:sz w:val="28"/>
          <w:szCs w:val="28"/>
          <w:lang w:val="tt-RU"/>
        </w:rPr>
        <w:t xml:space="preserve">млеге” </w:t>
      </w:r>
      <w:r w:rsidR="00261A74" w:rsidRPr="00F6581C">
        <w:rPr>
          <w:rFonts w:ascii="Times New Roman" w:hAnsi="Times New Roman" w:cs="Times New Roman"/>
          <w:sz w:val="28"/>
          <w:szCs w:val="28"/>
          <w:lang w:val="tt-RU"/>
        </w:rPr>
        <w:t xml:space="preserve">һәм </w:t>
      </w:r>
      <w:r w:rsidR="00261A74" w:rsidRPr="00F6581C">
        <w:rPr>
          <w:rFonts w:ascii="Arial" w:hAnsi="Arial" w:cs="Arial"/>
          <w:sz w:val="20"/>
          <w:szCs w:val="20"/>
          <w:lang w:val="tt-RU"/>
        </w:rPr>
        <w:t xml:space="preserve"> </w:t>
      </w:r>
      <w:r w:rsidR="00261A74" w:rsidRPr="00F6581C">
        <w:rPr>
          <w:rFonts w:ascii="Times New Roman" w:hAnsi="Times New Roman" w:cs="Times New Roman"/>
          <w:sz w:val="28"/>
          <w:szCs w:val="28"/>
          <w:lang w:val="tt-RU"/>
        </w:rPr>
        <w:t xml:space="preserve">Татарстанда </w:t>
      </w:r>
      <w:r w:rsidR="00F6581C" w:rsidRPr="00F6581C">
        <w:rPr>
          <w:rFonts w:ascii="Times New Roman" w:hAnsi="Times New Roman" w:cs="Times New Roman"/>
          <w:color w:val="000000"/>
          <w:sz w:val="28"/>
          <w:szCs w:val="28"/>
          <w:lang w:val="tt-RU"/>
        </w:rPr>
        <w:t>“Хәрби һәм хезмәт батырлыгы</w:t>
      </w:r>
      <w:r w:rsidR="00F6581C">
        <w:rPr>
          <w:rFonts w:ascii="Times New Roman" w:hAnsi="Times New Roman" w:cs="Times New Roman"/>
          <w:color w:val="000000"/>
          <w:sz w:val="28"/>
          <w:szCs w:val="28"/>
          <w:lang w:val="tt-RU"/>
        </w:rPr>
        <w:t>”</w:t>
      </w:r>
      <w:r w:rsidR="00F6581C" w:rsidRPr="00F6581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="00670E74">
        <w:rPr>
          <w:rFonts w:ascii="Times New Roman" w:hAnsi="Times New Roman" w:cs="Times New Roman"/>
          <w:sz w:val="28"/>
          <w:szCs w:val="28"/>
          <w:lang w:val="tt-RU"/>
        </w:rPr>
        <w:t xml:space="preserve">елына багышланган </w:t>
      </w:r>
      <w:r w:rsidRPr="007524FE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зонакүләм фәнни-гамәли конференциясе </w:t>
      </w:r>
      <w:r w:rsidRPr="007524FE">
        <w:rPr>
          <w:rFonts w:ascii="Times New Roman" w:hAnsi="Times New Roman" w:cs="Times New Roman"/>
          <w:sz w:val="28"/>
          <w:szCs w:val="28"/>
          <w:lang w:val="tt-RU"/>
        </w:rPr>
        <w:t xml:space="preserve"> (алга таба — Конференция) үткәрүнең максатын, бурычларын, тәртибен билгели, конференцияне оештыру, үткәрү, йомгаклау, җиңүчеләрне бүләкләү тәртибе белән таныштыра.</w:t>
      </w:r>
    </w:p>
    <w:p w14:paraId="6A13B273" w14:textId="77777777" w:rsidR="00B67B6C" w:rsidRPr="007524FE" w:rsidRDefault="00B67B6C" w:rsidP="00B67B6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10B1E4C9" w14:textId="77777777" w:rsidR="00B67B6C" w:rsidRPr="007524FE" w:rsidRDefault="00B67B6C" w:rsidP="0065138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7524FE">
        <w:rPr>
          <w:rFonts w:ascii="Times New Roman" w:hAnsi="Times New Roman" w:cs="Times New Roman"/>
          <w:b/>
          <w:bCs/>
          <w:sz w:val="28"/>
          <w:szCs w:val="28"/>
          <w:lang w:val="tt-RU"/>
        </w:rPr>
        <w:t>II. Конференциянең максат һәм бурычлары</w:t>
      </w:r>
    </w:p>
    <w:p w14:paraId="0D85D221" w14:textId="23850F73" w:rsidR="00071BAF" w:rsidRDefault="00B67B6C" w:rsidP="00071BAF">
      <w:pPr>
        <w:shd w:val="clear" w:color="auto" w:fill="FFFFFF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</w:pPr>
      <w:r w:rsidRPr="007524FE">
        <w:rPr>
          <w:rFonts w:ascii="Times New Roman" w:hAnsi="Times New Roman" w:cs="Times New Roman"/>
          <w:sz w:val="28"/>
          <w:szCs w:val="28"/>
          <w:lang w:val="tt-RU"/>
        </w:rPr>
        <w:t xml:space="preserve">2.1. </w:t>
      </w:r>
      <w:r w:rsidRPr="007524FE">
        <w:rPr>
          <w:rFonts w:ascii="Times New Roman" w:hAnsi="Times New Roman" w:cs="Times New Roman"/>
          <w:i/>
          <w:sz w:val="28"/>
          <w:szCs w:val="28"/>
          <w:lang w:val="tt-RU"/>
        </w:rPr>
        <w:t>Конференциянең максаты</w:t>
      </w:r>
      <w:r w:rsidRPr="007524FE">
        <w:rPr>
          <w:rFonts w:ascii="Times New Roman" w:hAnsi="Times New Roman" w:cs="Times New Roman"/>
          <w:sz w:val="28"/>
          <w:szCs w:val="28"/>
          <w:lang w:val="tt-RU"/>
        </w:rPr>
        <w:t xml:space="preserve"> –</w:t>
      </w:r>
      <w:r w:rsidR="003F0972" w:rsidRPr="007524F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F7693">
        <w:rPr>
          <w:rFonts w:ascii="Times New Roman" w:hAnsi="Times New Roman" w:cs="Times New Roman"/>
          <w:sz w:val="28"/>
          <w:szCs w:val="28"/>
          <w:lang w:val="tt-RU"/>
        </w:rPr>
        <w:t xml:space="preserve">Татарстан республикасында яшәүче халыклар арасындагы дуслыкны, мөнәсәтбләрне үстерү  </w:t>
      </w:r>
      <w:r w:rsidR="006D740D" w:rsidRPr="007524FE">
        <w:rPr>
          <w:rFonts w:ascii="Times New Roman" w:hAnsi="Times New Roman" w:cs="Times New Roman"/>
          <w:sz w:val="28"/>
          <w:szCs w:val="28"/>
          <w:lang w:val="tt-RU"/>
        </w:rPr>
        <w:t xml:space="preserve">һәм ныгыту, </w:t>
      </w:r>
      <w:r w:rsidR="003F7693">
        <w:rPr>
          <w:rFonts w:ascii="Times New Roman" w:hAnsi="Times New Roman" w:cs="Times New Roman"/>
          <w:sz w:val="28"/>
          <w:szCs w:val="28"/>
          <w:lang w:val="tt-RU"/>
        </w:rPr>
        <w:t>халык җырларын, биюләрен, халык фольклорын, гореф-гадәтләрен</w:t>
      </w:r>
      <w:r w:rsidR="006D740D" w:rsidRPr="007524FE">
        <w:rPr>
          <w:rFonts w:ascii="Times New Roman" w:hAnsi="Times New Roman" w:cs="Times New Roman"/>
          <w:sz w:val="28"/>
          <w:szCs w:val="28"/>
          <w:lang w:val="tt-RU"/>
        </w:rPr>
        <w:t xml:space="preserve"> буыннан-буынга җиткерү, </w:t>
      </w:r>
      <w:r w:rsidRPr="007524FE">
        <w:rPr>
          <w:rFonts w:ascii="Times New Roman" w:hAnsi="Times New Roman" w:cs="Times New Roman"/>
          <w:sz w:val="28"/>
          <w:szCs w:val="28"/>
          <w:lang w:val="tt-RU"/>
        </w:rPr>
        <w:t xml:space="preserve">сәләтле </w:t>
      </w:r>
      <w:r w:rsidR="00F6581C">
        <w:rPr>
          <w:rFonts w:ascii="Times New Roman" w:hAnsi="Times New Roman" w:cs="Times New Roman"/>
          <w:sz w:val="28"/>
          <w:szCs w:val="28"/>
          <w:lang w:val="tt-RU"/>
        </w:rPr>
        <w:t>педагогларны, укучыларны  барлау, аларда</w:t>
      </w:r>
      <w:r w:rsidRPr="007524FE">
        <w:rPr>
          <w:rFonts w:ascii="Times New Roman" w:hAnsi="Times New Roman" w:cs="Times New Roman"/>
          <w:sz w:val="28"/>
          <w:szCs w:val="28"/>
          <w:lang w:val="tt-RU"/>
        </w:rPr>
        <w:t xml:space="preserve"> фәнни-гамәли, тик</w:t>
      </w:r>
      <w:r w:rsidR="00FE2368" w:rsidRPr="007524FE">
        <w:rPr>
          <w:rFonts w:ascii="Times New Roman" w:hAnsi="Times New Roman" w:cs="Times New Roman"/>
          <w:sz w:val="28"/>
          <w:szCs w:val="28"/>
          <w:lang w:val="tt-RU"/>
        </w:rPr>
        <w:t>шеренү күнекмәләре формалаштыру</w:t>
      </w:r>
      <w:r w:rsidRPr="007524FE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071BAF" w:rsidRPr="00071B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 xml:space="preserve"> </w:t>
      </w:r>
      <w:r w:rsidR="0051430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>Үсеп килү</w:t>
      </w:r>
      <w:r w:rsidR="00071B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 xml:space="preserve">че буында </w:t>
      </w:r>
      <w:r w:rsidR="00071BAF" w:rsidRPr="00071B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>Ва</w:t>
      </w:r>
      <w:r w:rsidR="0051430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>танны саклаучыларга һәм фидакарь</w:t>
      </w:r>
      <w:r w:rsidR="00071BAF" w:rsidRPr="00071B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 xml:space="preserve"> хезмәт геройларына  тирән хөрмәт </w:t>
      </w:r>
      <w:r w:rsidR="00071B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 xml:space="preserve">хисләре </w:t>
      </w:r>
      <w:r w:rsidR="00071BAF" w:rsidRPr="00071B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>т</w:t>
      </w:r>
      <w:r w:rsidR="00071B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>әрбияләү</w:t>
      </w:r>
      <w:r w:rsidR="00071BAF" w:rsidRPr="00071B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 xml:space="preserve">, хәрби батырлык  геройларын барлау. Аларның исемнәрен башкаларга таныту. </w:t>
      </w:r>
    </w:p>
    <w:p w14:paraId="13A2A1ED" w14:textId="48D31534" w:rsidR="00B67B6C" w:rsidRPr="007524FE" w:rsidRDefault="00B67B6C" w:rsidP="00B67B6C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612ACFB2" w14:textId="77777777" w:rsidR="00B67B6C" w:rsidRPr="007524FE" w:rsidRDefault="00B67B6C" w:rsidP="00B67B6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426ECE42" w14:textId="77777777" w:rsidR="00B67B6C" w:rsidRPr="007524FE" w:rsidRDefault="00B67B6C" w:rsidP="00B67B6C">
      <w:pPr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7524FE">
        <w:rPr>
          <w:rFonts w:ascii="Times New Roman" w:hAnsi="Times New Roman" w:cs="Times New Roman"/>
          <w:sz w:val="28"/>
          <w:szCs w:val="28"/>
          <w:lang w:val="tt-RU"/>
        </w:rPr>
        <w:t xml:space="preserve">2.2. </w:t>
      </w:r>
      <w:r w:rsidRPr="007524FE">
        <w:rPr>
          <w:rFonts w:ascii="Times New Roman" w:hAnsi="Times New Roman" w:cs="Times New Roman"/>
          <w:i/>
          <w:sz w:val="28"/>
          <w:szCs w:val="28"/>
          <w:lang w:val="tt-RU"/>
        </w:rPr>
        <w:t>Конференциянең бурычлары:</w:t>
      </w:r>
    </w:p>
    <w:p w14:paraId="7C2803DF" w14:textId="1FD699D2" w:rsidR="00B67B6C" w:rsidRPr="007524FE" w:rsidRDefault="00651380" w:rsidP="00B67B6C">
      <w:pPr>
        <w:pStyle w:val="Default"/>
        <w:spacing w:line="276" w:lineRule="auto"/>
        <w:jc w:val="both"/>
        <w:rPr>
          <w:color w:val="auto"/>
          <w:sz w:val="28"/>
          <w:szCs w:val="28"/>
          <w:lang w:val="tt-RU"/>
        </w:rPr>
      </w:pPr>
      <w:r w:rsidRPr="007524FE">
        <w:rPr>
          <w:color w:val="auto"/>
          <w:sz w:val="28"/>
          <w:szCs w:val="28"/>
          <w:lang w:val="tt-RU"/>
        </w:rPr>
        <w:lastRenderedPageBreak/>
        <w:t xml:space="preserve">     </w:t>
      </w:r>
      <w:r w:rsidR="00B67B6C" w:rsidRPr="007524FE">
        <w:rPr>
          <w:color w:val="auto"/>
          <w:sz w:val="28"/>
          <w:szCs w:val="28"/>
          <w:lang w:val="tt-RU"/>
        </w:rPr>
        <w:t>-</w:t>
      </w:r>
      <w:r w:rsidRPr="007524FE">
        <w:rPr>
          <w:color w:val="auto"/>
          <w:sz w:val="28"/>
          <w:szCs w:val="28"/>
          <w:lang w:val="tt-RU"/>
        </w:rPr>
        <w:t xml:space="preserve">  </w:t>
      </w:r>
      <w:r w:rsidR="00B67B6C" w:rsidRPr="007524FE">
        <w:rPr>
          <w:color w:val="auto"/>
          <w:sz w:val="28"/>
          <w:szCs w:val="28"/>
          <w:lang w:val="tt-RU"/>
        </w:rPr>
        <w:t xml:space="preserve"> балаларда үз </w:t>
      </w:r>
      <w:r w:rsidR="003F7693">
        <w:rPr>
          <w:color w:val="auto"/>
          <w:sz w:val="28"/>
          <w:szCs w:val="28"/>
          <w:lang w:val="tt-RU"/>
        </w:rPr>
        <w:t xml:space="preserve">туган ягына, иленә, башка хылыкларның мәдәниятенә, </w:t>
      </w:r>
      <w:r w:rsidR="00FE2368" w:rsidRPr="007524FE">
        <w:rPr>
          <w:color w:val="auto"/>
          <w:sz w:val="28"/>
          <w:szCs w:val="28"/>
          <w:lang w:val="tt-RU"/>
        </w:rPr>
        <w:t xml:space="preserve"> </w:t>
      </w:r>
      <w:r w:rsidR="00B67B6C" w:rsidRPr="007524FE">
        <w:rPr>
          <w:color w:val="auto"/>
          <w:sz w:val="28"/>
          <w:szCs w:val="28"/>
          <w:lang w:val="tt-RU"/>
        </w:rPr>
        <w:t xml:space="preserve">кызыксыну </w:t>
      </w:r>
      <w:r w:rsidR="003F7693">
        <w:rPr>
          <w:color w:val="auto"/>
          <w:sz w:val="28"/>
          <w:szCs w:val="28"/>
          <w:lang w:val="tt-RU"/>
        </w:rPr>
        <w:t xml:space="preserve">хисләре </w:t>
      </w:r>
      <w:r w:rsidR="00B67B6C" w:rsidRPr="007524FE">
        <w:rPr>
          <w:color w:val="auto"/>
          <w:sz w:val="28"/>
          <w:szCs w:val="28"/>
          <w:lang w:val="tt-RU"/>
        </w:rPr>
        <w:t>уяту, битараф булмаска өйрәтү, мәхәббәт һәм горурлык</w:t>
      </w:r>
      <w:r w:rsidRPr="007524FE">
        <w:rPr>
          <w:color w:val="auto"/>
          <w:sz w:val="28"/>
          <w:szCs w:val="28"/>
          <w:lang w:val="tt-RU"/>
        </w:rPr>
        <w:t xml:space="preserve"> </w:t>
      </w:r>
      <w:r w:rsidR="00B67B6C" w:rsidRPr="007524FE">
        <w:rPr>
          <w:color w:val="auto"/>
          <w:sz w:val="28"/>
          <w:szCs w:val="28"/>
          <w:lang w:val="tt-RU"/>
        </w:rPr>
        <w:t xml:space="preserve"> хисләре тәрбияләү;</w:t>
      </w:r>
    </w:p>
    <w:p w14:paraId="26296B4A" w14:textId="5E153BEA" w:rsidR="00FE2368" w:rsidRPr="007524FE" w:rsidRDefault="00FE2368" w:rsidP="00FE2368">
      <w:pPr>
        <w:pStyle w:val="Default"/>
        <w:numPr>
          <w:ilvl w:val="0"/>
          <w:numId w:val="1"/>
        </w:numPr>
        <w:spacing w:line="276" w:lineRule="auto"/>
        <w:jc w:val="both"/>
        <w:rPr>
          <w:color w:val="auto"/>
          <w:sz w:val="28"/>
          <w:szCs w:val="28"/>
          <w:lang w:val="tt-RU"/>
        </w:rPr>
      </w:pPr>
      <w:r w:rsidRPr="007524FE">
        <w:rPr>
          <w:color w:val="auto"/>
          <w:sz w:val="28"/>
          <w:szCs w:val="28"/>
          <w:lang w:val="tt-RU"/>
        </w:rPr>
        <w:t xml:space="preserve">проект аша чарада катнашучыларның команда белән эшләү күнекмәләрен үстерү һәм </w:t>
      </w:r>
      <w:r w:rsidR="003F7693">
        <w:rPr>
          <w:color w:val="auto"/>
          <w:sz w:val="28"/>
          <w:szCs w:val="28"/>
          <w:lang w:val="tt-RU"/>
        </w:rPr>
        <w:t>төрле милләт вәкилләре арасындагы</w:t>
      </w:r>
      <w:r w:rsidRPr="007524FE">
        <w:rPr>
          <w:color w:val="auto"/>
          <w:sz w:val="28"/>
          <w:szCs w:val="28"/>
          <w:lang w:val="tt-RU"/>
        </w:rPr>
        <w:t xml:space="preserve"> элемтәләрне ныгыту өчен шартлар тудыру;</w:t>
      </w:r>
    </w:p>
    <w:p w14:paraId="1E05B14E" w14:textId="448E3B78" w:rsidR="00FE2368" w:rsidRPr="007524FE" w:rsidRDefault="003F7693" w:rsidP="00FE2368">
      <w:pPr>
        <w:pStyle w:val="Default"/>
        <w:numPr>
          <w:ilvl w:val="0"/>
          <w:numId w:val="1"/>
        </w:numPr>
        <w:spacing w:line="276" w:lineRule="auto"/>
        <w:jc w:val="both"/>
        <w:rPr>
          <w:color w:val="auto"/>
          <w:sz w:val="28"/>
          <w:szCs w:val="28"/>
          <w:lang w:val="tt-RU"/>
        </w:rPr>
      </w:pPr>
      <w:r>
        <w:rPr>
          <w:color w:val="auto"/>
          <w:sz w:val="28"/>
          <w:szCs w:val="28"/>
          <w:lang w:val="tt-RU"/>
        </w:rPr>
        <w:t xml:space="preserve">укучыларны милли юнәлештэ тәрбияләүнең </w:t>
      </w:r>
      <w:r w:rsidR="00FE2368" w:rsidRPr="007524FE">
        <w:rPr>
          <w:color w:val="auto"/>
          <w:sz w:val="28"/>
          <w:szCs w:val="28"/>
          <w:lang w:val="tt-RU"/>
        </w:rPr>
        <w:t xml:space="preserve"> уңай тәҗрибәсен </w:t>
      </w:r>
      <w:r>
        <w:rPr>
          <w:color w:val="auto"/>
          <w:sz w:val="28"/>
          <w:szCs w:val="28"/>
          <w:lang w:val="tt-RU"/>
        </w:rPr>
        <w:t xml:space="preserve">күрсәтү һәм   тәрбия эшендә </w:t>
      </w:r>
      <w:r w:rsidR="00FE2368" w:rsidRPr="007524FE">
        <w:rPr>
          <w:color w:val="auto"/>
          <w:sz w:val="28"/>
          <w:szCs w:val="28"/>
          <w:lang w:val="tt-RU"/>
        </w:rPr>
        <w:t xml:space="preserve"> ата-аналарның җаваплылыгын арттыру;</w:t>
      </w:r>
    </w:p>
    <w:p w14:paraId="5B6FB262" w14:textId="77777777" w:rsidR="00FE2368" w:rsidRPr="007524FE" w:rsidRDefault="00FE2368" w:rsidP="00B67B6C">
      <w:pPr>
        <w:pStyle w:val="Default"/>
        <w:spacing w:line="276" w:lineRule="auto"/>
        <w:jc w:val="both"/>
        <w:rPr>
          <w:color w:val="auto"/>
          <w:sz w:val="28"/>
          <w:szCs w:val="28"/>
          <w:lang w:val="tt-RU"/>
        </w:rPr>
      </w:pPr>
    </w:p>
    <w:p w14:paraId="671B4A84" w14:textId="77777777" w:rsidR="00B67B6C" w:rsidRPr="007524FE" w:rsidRDefault="00B67B6C" w:rsidP="00B67B6C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  <w:lang w:val="tt-RU"/>
        </w:rPr>
      </w:pPr>
      <w:r w:rsidRPr="007524FE">
        <w:rPr>
          <w:sz w:val="28"/>
          <w:szCs w:val="28"/>
          <w:lang w:val="tt-RU"/>
        </w:rPr>
        <w:t>сәләтле балаларны барлау, алга таба аларның сәләтләрен үстерүгә шартлар һәм мөмкинлекләр тудыру;</w:t>
      </w:r>
    </w:p>
    <w:p w14:paraId="1D069FE5" w14:textId="77777777" w:rsidR="00FE2368" w:rsidRPr="007524FE" w:rsidRDefault="00FE2368" w:rsidP="00FE2368">
      <w:pPr>
        <w:pStyle w:val="a3"/>
        <w:rPr>
          <w:sz w:val="28"/>
          <w:szCs w:val="28"/>
          <w:lang w:val="tt-RU"/>
        </w:rPr>
      </w:pPr>
    </w:p>
    <w:p w14:paraId="2230C3EC" w14:textId="409FD6C4" w:rsidR="00FE2368" w:rsidRPr="007524FE" w:rsidRDefault="003F7693" w:rsidP="00FE2368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иҗади эшчәнлекне</w:t>
      </w:r>
      <w:r w:rsidR="00FE2368" w:rsidRPr="007524FE">
        <w:rPr>
          <w:sz w:val="28"/>
          <w:szCs w:val="28"/>
          <w:lang w:val="tt-RU"/>
        </w:rPr>
        <w:t>, сәламәт яшәү рәвешен пропагандалау;</w:t>
      </w:r>
    </w:p>
    <w:p w14:paraId="43D90342" w14:textId="77777777" w:rsidR="00FE2368" w:rsidRPr="007524FE" w:rsidRDefault="00FE2368" w:rsidP="00FE2368">
      <w:pPr>
        <w:pStyle w:val="a3"/>
        <w:rPr>
          <w:sz w:val="28"/>
          <w:szCs w:val="28"/>
          <w:lang w:val="tt-RU"/>
        </w:rPr>
      </w:pPr>
    </w:p>
    <w:p w14:paraId="775EE299" w14:textId="2AF4CFF3" w:rsidR="00FE2368" w:rsidRPr="007524FE" w:rsidRDefault="003F7693" w:rsidP="00FE2368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Халыклар </w:t>
      </w:r>
      <w:r w:rsidR="00FE2368" w:rsidRPr="007524FE">
        <w:rPr>
          <w:sz w:val="28"/>
          <w:szCs w:val="28"/>
          <w:lang w:val="tt-RU"/>
        </w:rPr>
        <w:t xml:space="preserve"> бердәмлегенә, уртак иҗади эшчәнлеккә ярдәм итү;</w:t>
      </w:r>
    </w:p>
    <w:p w14:paraId="0E280FCE" w14:textId="77777777" w:rsidR="00FE2368" w:rsidRPr="007524FE" w:rsidRDefault="00FE2368" w:rsidP="00FE2368">
      <w:pPr>
        <w:pStyle w:val="a3"/>
        <w:rPr>
          <w:sz w:val="28"/>
          <w:szCs w:val="28"/>
          <w:lang w:val="tt-RU"/>
        </w:rPr>
      </w:pPr>
    </w:p>
    <w:p w14:paraId="31F30E01" w14:textId="77777777" w:rsidR="00B67B6C" w:rsidRPr="007524FE" w:rsidRDefault="00FE2368" w:rsidP="00FE2368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  <w:lang w:val="tt-RU"/>
        </w:rPr>
      </w:pPr>
      <w:r w:rsidRPr="007524FE">
        <w:rPr>
          <w:sz w:val="28"/>
          <w:szCs w:val="28"/>
          <w:lang w:val="tt-RU"/>
        </w:rPr>
        <w:t>Гаилә конкурслары аша чарада катнашучыларның команда белән эшләү күнекмәләрен үстерү һәм гаилә эчендәге элемтәләрне ныгыту өчен шартлар тудыру.</w:t>
      </w:r>
    </w:p>
    <w:p w14:paraId="7727C400" w14:textId="77777777" w:rsidR="00FE2368" w:rsidRPr="00FE2368" w:rsidRDefault="00FE2368" w:rsidP="00FE2368">
      <w:pPr>
        <w:jc w:val="both"/>
        <w:rPr>
          <w:sz w:val="28"/>
          <w:szCs w:val="28"/>
          <w:lang w:val="tt-RU"/>
        </w:rPr>
      </w:pPr>
    </w:p>
    <w:p w14:paraId="4B972DAF" w14:textId="77777777" w:rsidR="00B67B6C" w:rsidRPr="00651380" w:rsidRDefault="00B67B6C" w:rsidP="0065138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651380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65138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651380">
        <w:rPr>
          <w:rFonts w:ascii="Times New Roman" w:hAnsi="Times New Roman" w:cs="Times New Roman"/>
          <w:b/>
          <w:bCs/>
          <w:sz w:val="28"/>
          <w:szCs w:val="28"/>
        </w:rPr>
        <w:t>Конференцияне</w:t>
      </w:r>
      <w:proofErr w:type="spellEnd"/>
      <w:r w:rsidRPr="006513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51380">
        <w:rPr>
          <w:rFonts w:ascii="Times New Roman" w:hAnsi="Times New Roman" w:cs="Times New Roman"/>
          <w:b/>
          <w:bCs/>
          <w:sz w:val="28"/>
          <w:szCs w:val="28"/>
        </w:rPr>
        <w:t>оештыручылар</w:t>
      </w:r>
      <w:proofErr w:type="spellEnd"/>
    </w:p>
    <w:p w14:paraId="01C06BD1" w14:textId="77777777" w:rsidR="00B67B6C" w:rsidRPr="00651380" w:rsidRDefault="00B67B6C" w:rsidP="00651380">
      <w:pPr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 w:rsidRPr="00651380">
        <w:rPr>
          <w:rFonts w:ascii="Times New Roman" w:hAnsi="Times New Roman" w:cs="Times New Roman"/>
          <w:sz w:val="28"/>
          <w:szCs w:val="28"/>
        </w:rPr>
        <w:t>Конференцияне</w:t>
      </w:r>
      <w:proofErr w:type="spellEnd"/>
      <w:r w:rsidRPr="006513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1380">
        <w:rPr>
          <w:rFonts w:ascii="Times New Roman" w:hAnsi="Times New Roman" w:cs="Times New Roman"/>
          <w:sz w:val="28"/>
          <w:szCs w:val="28"/>
        </w:rPr>
        <w:t>оештыручылар</w:t>
      </w:r>
      <w:proofErr w:type="spellEnd"/>
      <w:r w:rsidRPr="00651380">
        <w:rPr>
          <w:rFonts w:ascii="Times New Roman" w:hAnsi="Times New Roman" w:cs="Times New Roman"/>
          <w:sz w:val="28"/>
          <w:szCs w:val="28"/>
        </w:rPr>
        <w:t>:</w:t>
      </w:r>
    </w:p>
    <w:p w14:paraId="4DF4F137" w14:textId="53859BAC" w:rsidR="00B67B6C" w:rsidRPr="00651380" w:rsidRDefault="00B67B6C" w:rsidP="00B67B6C">
      <w:pPr>
        <w:numPr>
          <w:ilvl w:val="0"/>
          <w:numId w:val="2"/>
        </w:numPr>
        <w:shd w:val="clear" w:color="auto" w:fill="FFFFFF"/>
        <w:spacing w:after="0"/>
        <w:ind w:left="0" w:hanging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1380">
        <w:rPr>
          <w:rFonts w:ascii="Times New Roman" w:hAnsi="Times New Roman" w:cs="Times New Roman"/>
          <w:color w:val="000000"/>
          <w:sz w:val="28"/>
          <w:szCs w:val="28"/>
          <w:lang w:val="tt-RU"/>
        </w:rPr>
        <w:t>Татарстан Республикасы Арча муниципал</w:t>
      </w:r>
      <w:r w:rsidRPr="00651380">
        <w:rPr>
          <w:rFonts w:ascii="Times New Roman" w:hAnsi="Times New Roman" w:cs="Times New Roman"/>
          <w:color w:val="000000"/>
          <w:sz w:val="28"/>
          <w:szCs w:val="28"/>
        </w:rPr>
        <w:t xml:space="preserve">ь </w:t>
      </w:r>
      <w:r w:rsidRPr="00651380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районы башкарма </w:t>
      </w:r>
      <w:r w:rsidR="00670E74">
        <w:rPr>
          <w:rFonts w:ascii="Times New Roman" w:hAnsi="Times New Roman" w:cs="Times New Roman"/>
          <w:color w:val="000000"/>
          <w:sz w:val="28"/>
          <w:szCs w:val="28"/>
          <w:lang w:val="tt-RU"/>
        </w:rPr>
        <w:t>комитетының  М</w:t>
      </w:r>
      <w:r w:rsidRPr="00651380">
        <w:rPr>
          <w:rFonts w:ascii="Times New Roman" w:hAnsi="Times New Roman" w:cs="Times New Roman"/>
          <w:color w:val="000000"/>
          <w:sz w:val="28"/>
          <w:szCs w:val="28"/>
          <w:lang w:val="tt-RU"/>
        </w:rPr>
        <w:t>әгариф идарәсе;</w:t>
      </w:r>
    </w:p>
    <w:p w14:paraId="48D69EFA" w14:textId="77777777" w:rsidR="00B67B6C" w:rsidRPr="00651380" w:rsidRDefault="00B67B6C" w:rsidP="00B67B6C">
      <w:pPr>
        <w:numPr>
          <w:ilvl w:val="0"/>
          <w:numId w:val="2"/>
        </w:numPr>
        <w:shd w:val="clear" w:color="auto" w:fill="FFFFFF"/>
        <w:spacing w:after="0"/>
        <w:ind w:left="0" w:hanging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1380">
        <w:rPr>
          <w:rFonts w:ascii="Times New Roman" w:hAnsi="Times New Roman" w:cs="Times New Roman"/>
          <w:color w:val="000000"/>
          <w:sz w:val="28"/>
          <w:szCs w:val="28"/>
          <w:lang w:val="tt-RU"/>
        </w:rPr>
        <w:t>Арча муниципаль районының "Арча 3 нче башлангыч гомуми белем мәктәбе -балалар бакчасы" муниципаль бюджет белем учреждениесе.</w:t>
      </w:r>
    </w:p>
    <w:p w14:paraId="6C9DBF0D" w14:textId="77777777" w:rsidR="00B67B6C" w:rsidRPr="00AE4776" w:rsidRDefault="00B67B6C" w:rsidP="00B67B6C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7AB73494" w14:textId="77777777" w:rsidR="00B67B6C" w:rsidRPr="00314AFA" w:rsidRDefault="00B67B6C" w:rsidP="00B67B6C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14AFA">
        <w:rPr>
          <w:rFonts w:ascii="Times New Roman" w:hAnsi="Times New Roman" w:cs="Times New Roman"/>
          <w:b/>
          <w:sz w:val="28"/>
          <w:szCs w:val="28"/>
          <w:lang w:val="tt-RU"/>
        </w:rPr>
        <w:t>IV. Бәйгедә катнашучылар</w:t>
      </w:r>
    </w:p>
    <w:p w14:paraId="61691078" w14:textId="2E434332" w:rsidR="00B67B6C" w:rsidRPr="00651380" w:rsidRDefault="00B67B6C" w:rsidP="00B67B6C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51380">
        <w:rPr>
          <w:rFonts w:ascii="Times New Roman" w:hAnsi="Times New Roman" w:cs="Times New Roman"/>
          <w:sz w:val="28"/>
          <w:szCs w:val="28"/>
          <w:lang w:val="tt-RU"/>
        </w:rPr>
        <w:t xml:space="preserve">           4.1.</w:t>
      </w:r>
      <w:r w:rsidRPr="00651380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  <w:lang w:val="tt-RU"/>
        </w:rPr>
        <w:t xml:space="preserve"> </w:t>
      </w:r>
      <w:r w:rsidRPr="00651380">
        <w:rPr>
          <w:rFonts w:ascii="Times New Roman" w:hAnsi="Times New Roman" w:cs="Times New Roman"/>
          <w:sz w:val="28"/>
          <w:szCs w:val="28"/>
          <w:lang w:val="tt-RU"/>
        </w:rPr>
        <w:t>Конференциядә</w:t>
      </w:r>
      <w:r w:rsidR="00670E74">
        <w:rPr>
          <w:rFonts w:ascii="Times New Roman" w:hAnsi="Times New Roman" w:cs="Times New Roman"/>
          <w:sz w:val="28"/>
          <w:szCs w:val="28"/>
          <w:lang w:val="tt-RU"/>
        </w:rPr>
        <w:t xml:space="preserve"> башлангыч </w:t>
      </w:r>
      <w:r w:rsidRPr="00651380">
        <w:rPr>
          <w:rFonts w:ascii="Times New Roman" w:hAnsi="Times New Roman" w:cs="Times New Roman"/>
          <w:sz w:val="28"/>
          <w:szCs w:val="28"/>
          <w:lang w:val="tt-RU"/>
        </w:rPr>
        <w:t xml:space="preserve">мәктәпкәчә яшьтәге балалар, 1-4 нче сыйныф укучылары, </w:t>
      </w:r>
      <w:r w:rsidR="00D74542">
        <w:rPr>
          <w:rFonts w:ascii="Times New Roman" w:hAnsi="Times New Roman" w:cs="Times New Roman"/>
          <w:sz w:val="28"/>
          <w:szCs w:val="28"/>
          <w:lang w:val="tt-RU"/>
        </w:rPr>
        <w:t xml:space="preserve">башлангыч сыйныф, </w:t>
      </w:r>
      <w:r w:rsidRPr="00651380">
        <w:rPr>
          <w:rFonts w:ascii="Times New Roman" w:hAnsi="Times New Roman" w:cs="Times New Roman"/>
          <w:sz w:val="28"/>
          <w:szCs w:val="28"/>
          <w:lang w:val="tt-RU"/>
        </w:rPr>
        <w:t>татар теле һәм әдәбияты укытучылары эшләре белән катнаша ала.</w:t>
      </w:r>
    </w:p>
    <w:p w14:paraId="16A9AB6E" w14:textId="77777777" w:rsidR="00B67B6C" w:rsidRPr="00651380" w:rsidRDefault="00B67B6C" w:rsidP="00B67B6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51380">
        <w:rPr>
          <w:rFonts w:ascii="Times New Roman" w:hAnsi="Times New Roman" w:cs="Times New Roman"/>
          <w:sz w:val="28"/>
          <w:szCs w:val="28"/>
          <w:lang w:val="tt-RU"/>
        </w:rPr>
        <w:t xml:space="preserve"> 4.2. Конференциягә аерым  укучылар  эше, шулай ук 1-2 кешедән торган күмәк эшләр дә кабул ителә. </w:t>
      </w:r>
    </w:p>
    <w:p w14:paraId="06225AA7" w14:textId="2D0F2A5A" w:rsidR="00B67B6C" w:rsidRPr="0099705E" w:rsidRDefault="003F7693" w:rsidP="00B67B6C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</w:t>
      </w:r>
      <w:r w:rsidR="00B67B6C" w:rsidRPr="00651380">
        <w:rPr>
          <w:rFonts w:ascii="Times New Roman" w:hAnsi="Times New Roman" w:cs="Times New Roman"/>
          <w:sz w:val="28"/>
          <w:szCs w:val="28"/>
          <w:lang w:val="tt-RU"/>
        </w:rPr>
        <w:t>4.3.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="00B67B6C" w:rsidRPr="00651380">
        <w:rPr>
          <w:rFonts w:ascii="Times New Roman" w:hAnsi="Times New Roman" w:cs="Times New Roman"/>
          <w:color w:val="000000"/>
          <w:sz w:val="28"/>
          <w:szCs w:val="28"/>
          <w:lang w:val="tt-RU"/>
        </w:rPr>
        <w:t>Һәр мәктәптән һәр юнәлеш буенча 1 генә эш кабул ителә, гаризалар һәм и</w:t>
      </w:r>
      <w:r w:rsidR="00B67B6C" w:rsidRPr="00651380"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  <w:t>җади</w:t>
      </w:r>
      <w:r w:rsidR="00B67B6C" w:rsidRPr="00651380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эшләр 202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6</w:t>
      </w:r>
      <w:r w:rsidR="00B67B6C" w:rsidRPr="00651380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нче </w:t>
      </w:r>
      <w:r w:rsidR="00B67B6C" w:rsidRPr="0099705E">
        <w:rPr>
          <w:rFonts w:ascii="Times New Roman" w:hAnsi="Times New Roman" w:cs="Times New Roman"/>
          <w:sz w:val="28"/>
          <w:szCs w:val="28"/>
          <w:lang w:val="tt-RU"/>
        </w:rPr>
        <w:t xml:space="preserve">елның </w:t>
      </w:r>
      <w:r>
        <w:rPr>
          <w:rFonts w:ascii="Times New Roman" w:hAnsi="Times New Roman" w:cs="Times New Roman"/>
          <w:sz w:val="28"/>
          <w:szCs w:val="28"/>
          <w:lang w:val="tt-RU"/>
        </w:rPr>
        <w:t>13</w:t>
      </w:r>
      <w:r w:rsidR="00B67B6C" w:rsidRPr="0099705E">
        <w:rPr>
          <w:rFonts w:ascii="Times New Roman" w:hAnsi="Times New Roman" w:cs="Times New Roman"/>
          <w:sz w:val="28"/>
          <w:szCs w:val="28"/>
          <w:lang w:val="tt-RU"/>
        </w:rPr>
        <w:t xml:space="preserve"> нче </w:t>
      </w:r>
      <w:r w:rsidR="008332CE" w:rsidRPr="0099705E">
        <w:rPr>
          <w:rFonts w:ascii="Times New Roman" w:hAnsi="Times New Roman" w:cs="Times New Roman"/>
          <w:sz w:val="28"/>
          <w:szCs w:val="28"/>
          <w:lang w:val="tt-RU"/>
        </w:rPr>
        <w:t>апреленә</w:t>
      </w:r>
      <w:r w:rsidR="00B67B6C" w:rsidRPr="0099705E">
        <w:rPr>
          <w:rFonts w:ascii="Times New Roman" w:hAnsi="Times New Roman" w:cs="Times New Roman"/>
          <w:sz w:val="28"/>
          <w:szCs w:val="28"/>
          <w:lang w:val="tt-RU"/>
        </w:rPr>
        <w:t xml:space="preserve"> кадәр кабул ителә.</w:t>
      </w:r>
    </w:p>
    <w:p w14:paraId="6EFC7B47" w14:textId="42AE78BB" w:rsidR="00B67B6C" w:rsidRPr="0099705E" w:rsidRDefault="00B67B6C" w:rsidP="00B67B6C">
      <w:pPr>
        <w:pStyle w:val="Default"/>
        <w:spacing w:line="276" w:lineRule="auto"/>
        <w:jc w:val="both"/>
        <w:rPr>
          <w:color w:val="auto"/>
          <w:sz w:val="28"/>
          <w:szCs w:val="28"/>
          <w:lang w:val="tt-RU"/>
        </w:rPr>
      </w:pPr>
      <w:r w:rsidRPr="0099705E">
        <w:rPr>
          <w:color w:val="auto"/>
          <w:sz w:val="28"/>
          <w:szCs w:val="28"/>
          <w:lang w:val="tt-RU"/>
        </w:rPr>
        <w:lastRenderedPageBreak/>
        <w:t xml:space="preserve">        Конференциядә катнашу өчен 202</w:t>
      </w:r>
      <w:r w:rsidR="003F7693">
        <w:rPr>
          <w:color w:val="auto"/>
          <w:sz w:val="28"/>
          <w:szCs w:val="28"/>
          <w:lang w:val="tt-RU"/>
        </w:rPr>
        <w:t>6</w:t>
      </w:r>
      <w:r w:rsidRPr="0099705E">
        <w:rPr>
          <w:color w:val="auto"/>
          <w:sz w:val="28"/>
          <w:szCs w:val="28"/>
          <w:lang w:val="tt-RU"/>
        </w:rPr>
        <w:t xml:space="preserve"> нче елның </w:t>
      </w:r>
      <w:r w:rsidR="003F7693">
        <w:rPr>
          <w:color w:val="auto"/>
          <w:sz w:val="28"/>
          <w:szCs w:val="28"/>
          <w:lang w:val="tt-RU"/>
        </w:rPr>
        <w:t>13</w:t>
      </w:r>
      <w:r w:rsidRPr="0099705E">
        <w:rPr>
          <w:color w:val="auto"/>
          <w:sz w:val="28"/>
          <w:szCs w:val="28"/>
          <w:lang w:val="tt-RU"/>
        </w:rPr>
        <w:t xml:space="preserve"> нче </w:t>
      </w:r>
      <w:r w:rsidR="008332CE" w:rsidRPr="0099705E">
        <w:rPr>
          <w:color w:val="auto"/>
          <w:sz w:val="28"/>
          <w:szCs w:val="28"/>
          <w:lang w:val="tt-RU"/>
        </w:rPr>
        <w:t xml:space="preserve">апреленә </w:t>
      </w:r>
      <w:r w:rsidRPr="0099705E">
        <w:rPr>
          <w:color w:val="auto"/>
          <w:sz w:val="28"/>
          <w:szCs w:val="28"/>
          <w:lang w:val="tt-RU"/>
        </w:rPr>
        <w:t>кадәр гариза, эшләр  кәгазь вариантта (422000, ТР, Арча шәһәре, Галактионов урамы, 28 нче йорт адресы буенча урнашкан “Арча 3 нче башлангыч гомуми белем мәктәбе -балалар бакчасы”)  җибәрелә.</w:t>
      </w:r>
    </w:p>
    <w:p w14:paraId="53131AC3" w14:textId="77777777" w:rsidR="00D85A44" w:rsidRPr="0043625D" w:rsidRDefault="00B67B6C" w:rsidP="00B67B6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05E">
        <w:rPr>
          <w:rFonts w:ascii="Times New Roman" w:hAnsi="Times New Roman" w:cs="Times New Roman"/>
          <w:sz w:val="28"/>
          <w:szCs w:val="28"/>
          <w:lang w:val="tt-RU"/>
        </w:rPr>
        <w:t xml:space="preserve">Видео форматтагы эшләр һәм ерак  районнар өчен эшләрне электрон вариантта  җибәрү мөмкинлеге дә бирелә. Электрон адрес </w:t>
      </w:r>
      <w:bookmarkStart w:id="0" w:name="_Hlk162432458"/>
      <w:r w:rsidR="00D85A44" w:rsidRPr="00D85A44">
        <w:rPr>
          <w:rFonts w:ascii="Times New Roman" w:hAnsi="Times New Roman" w:cs="Times New Roman"/>
          <w:sz w:val="28"/>
          <w:szCs w:val="28"/>
          <w:lang w:val="tt-RU"/>
        </w:rPr>
        <w:t>ruzaliya_79@mail.</w:t>
      </w:r>
      <w:proofErr w:type="spellStart"/>
      <w:r w:rsidR="00D85A4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99705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bookmarkEnd w:id="0"/>
      <w:r w:rsidRPr="0099705E">
        <w:rPr>
          <w:rFonts w:ascii="Times New Roman" w:hAnsi="Times New Roman" w:cs="Times New Roman"/>
          <w:sz w:val="28"/>
          <w:szCs w:val="28"/>
          <w:lang w:val="tt-RU"/>
        </w:rPr>
        <w:t xml:space="preserve">(Конференция дип язарга). Хәбәрләшү өчен телефон: </w:t>
      </w:r>
    </w:p>
    <w:p w14:paraId="67123EFD" w14:textId="77F29FB5" w:rsidR="00B67B6C" w:rsidRPr="0099705E" w:rsidRDefault="00B67B6C" w:rsidP="00B67B6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9705E">
        <w:rPr>
          <w:rFonts w:ascii="Times New Roman" w:hAnsi="Times New Roman" w:cs="Times New Roman"/>
          <w:sz w:val="28"/>
          <w:szCs w:val="28"/>
          <w:lang w:val="tt-RU"/>
        </w:rPr>
        <w:t xml:space="preserve">3-17-48 – </w:t>
      </w:r>
      <w:r w:rsidR="00D85A44">
        <w:rPr>
          <w:rFonts w:ascii="Times New Roman" w:hAnsi="Times New Roman" w:cs="Times New Roman"/>
          <w:sz w:val="28"/>
          <w:szCs w:val="28"/>
        </w:rPr>
        <w:t xml:space="preserve">Шакирова </w:t>
      </w:r>
      <w:proofErr w:type="spellStart"/>
      <w:r w:rsidR="00D85A44">
        <w:rPr>
          <w:rFonts w:ascii="Times New Roman" w:hAnsi="Times New Roman" w:cs="Times New Roman"/>
          <w:sz w:val="28"/>
          <w:szCs w:val="28"/>
        </w:rPr>
        <w:t>Рузалия</w:t>
      </w:r>
      <w:proofErr w:type="spellEnd"/>
      <w:r w:rsidR="00D85A44">
        <w:rPr>
          <w:rFonts w:ascii="Times New Roman" w:hAnsi="Times New Roman" w:cs="Times New Roman"/>
          <w:sz w:val="28"/>
          <w:szCs w:val="28"/>
        </w:rPr>
        <w:t xml:space="preserve"> Т</w:t>
      </w:r>
      <w:r w:rsidR="00D85A44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D85A44">
        <w:rPr>
          <w:rFonts w:ascii="Times New Roman" w:hAnsi="Times New Roman" w:cs="Times New Roman"/>
          <w:sz w:val="28"/>
          <w:szCs w:val="28"/>
        </w:rPr>
        <w:t xml:space="preserve">лгать </w:t>
      </w:r>
      <w:proofErr w:type="spellStart"/>
      <w:r w:rsidR="00D85A44">
        <w:rPr>
          <w:rFonts w:ascii="Times New Roman" w:hAnsi="Times New Roman" w:cs="Times New Roman"/>
          <w:sz w:val="28"/>
          <w:szCs w:val="28"/>
        </w:rPr>
        <w:t>кызы</w:t>
      </w:r>
      <w:proofErr w:type="spellEnd"/>
      <w:r w:rsidRPr="0099705E">
        <w:rPr>
          <w:rFonts w:ascii="Times New Roman" w:hAnsi="Times New Roman" w:cs="Times New Roman"/>
          <w:sz w:val="28"/>
          <w:szCs w:val="28"/>
          <w:lang w:val="tt-RU"/>
        </w:rPr>
        <w:t xml:space="preserve"> (89</w:t>
      </w:r>
      <w:r w:rsidR="00D85A44">
        <w:rPr>
          <w:rFonts w:ascii="Times New Roman" w:hAnsi="Times New Roman" w:cs="Times New Roman"/>
          <w:sz w:val="28"/>
          <w:szCs w:val="28"/>
          <w:lang w:val="tt-RU"/>
        </w:rPr>
        <w:t>274238177</w:t>
      </w:r>
      <w:r w:rsidRPr="0099705E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14:paraId="420754D7" w14:textId="77777777" w:rsidR="00B67B6C" w:rsidRPr="00D85A44" w:rsidRDefault="00B67B6C" w:rsidP="00B67B6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14:paraId="2E4E8948" w14:textId="77777777" w:rsidR="00B67B6C" w:rsidRPr="00651380" w:rsidRDefault="00B67B6C" w:rsidP="00B67B6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D85A44">
        <w:rPr>
          <w:rFonts w:ascii="Times New Roman" w:hAnsi="Times New Roman" w:cs="Times New Roman"/>
          <w:b/>
          <w:bCs/>
          <w:sz w:val="28"/>
          <w:szCs w:val="28"/>
          <w:lang w:val="tt-RU"/>
        </w:rPr>
        <w:t>V. Конференциянең эш юнәлешләре</w:t>
      </w:r>
      <w:r w:rsidRPr="00651380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һәм таләпләр.</w:t>
      </w:r>
    </w:p>
    <w:p w14:paraId="15F56C72" w14:textId="77777777" w:rsidR="00B67B6C" w:rsidRPr="00084802" w:rsidRDefault="00B67B6C" w:rsidP="00651380">
      <w:pPr>
        <w:rPr>
          <w:rFonts w:ascii="Times New Roman" w:hAnsi="Times New Roman" w:cs="Times New Roman"/>
          <w:sz w:val="28"/>
          <w:szCs w:val="28"/>
        </w:rPr>
      </w:pPr>
      <w:r w:rsidRPr="00084802">
        <w:rPr>
          <w:rFonts w:ascii="Times New Roman" w:hAnsi="Times New Roman" w:cs="Times New Roman"/>
          <w:sz w:val="28"/>
          <w:szCs w:val="28"/>
        </w:rPr>
        <w:t xml:space="preserve">Конференция </w:t>
      </w:r>
      <w:proofErr w:type="spellStart"/>
      <w:r w:rsidRPr="00084802">
        <w:rPr>
          <w:rFonts w:ascii="Times New Roman" w:hAnsi="Times New Roman" w:cs="Times New Roman"/>
          <w:sz w:val="28"/>
          <w:szCs w:val="28"/>
        </w:rPr>
        <w:t>түбәндәге</w:t>
      </w:r>
      <w:proofErr w:type="spellEnd"/>
      <w:r w:rsidRPr="000848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802">
        <w:rPr>
          <w:rFonts w:ascii="Times New Roman" w:hAnsi="Times New Roman" w:cs="Times New Roman"/>
          <w:sz w:val="28"/>
          <w:szCs w:val="28"/>
        </w:rPr>
        <w:t>юнәлешләр</w:t>
      </w:r>
      <w:proofErr w:type="spellEnd"/>
      <w:r w:rsidRPr="000848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802">
        <w:rPr>
          <w:rFonts w:ascii="Times New Roman" w:hAnsi="Times New Roman" w:cs="Times New Roman"/>
          <w:sz w:val="28"/>
          <w:szCs w:val="28"/>
        </w:rPr>
        <w:t>буенча</w:t>
      </w:r>
      <w:proofErr w:type="spellEnd"/>
      <w:r w:rsidRPr="000848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4802">
        <w:rPr>
          <w:rFonts w:ascii="Times New Roman" w:hAnsi="Times New Roman" w:cs="Times New Roman"/>
          <w:sz w:val="28"/>
          <w:szCs w:val="28"/>
        </w:rPr>
        <w:t>оештырыла</w:t>
      </w:r>
      <w:proofErr w:type="spellEnd"/>
      <w:r w:rsidRPr="00084802">
        <w:rPr>
          <w:rFonts w:ascii="Times New Roman" w:hAnsi="Times New Roman" w:cs="Times New Roman"/>
          <w:sz w:val="28"/>
          <w:szCs w:val="28"/>
        </w:rPr>
        <w:t>:</w:t>
      </w:r>
    </w:p>
    <w:p w14:paraId="7B828872" w14:textId="70253D27" w:rsidR="0099705E" w:rsidRPr="00084802" w:rsidRDefault="00961601" w:rsidP="0099705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084802">
        <w:rPr>
          <w:rFonts w:ascii="Times New Roman" w:hAnsi="Times New Roman" w:cs="Times New Roman"/>
          <w:b/>
          <w:bCs/>
          <w:sz w:val="28"/>
          <w:szCs w:val="28"/>
          <w:u w:val="single"/>
          <w:lang w:val="tt-RU"/>
        </w:rPr>
        <w:t xml:space="preserve">1 </w:t>
      </w:r>
      <w:r w:rsidR="00D85A44" w:rsidRPr="00084802">
        <w:rPr>
          <w:rFonts w:ascii="Times New Roman" w:hAnsi="Times New Roman" w:cs="Times New Roman"/>
          <w:b/>
          <w:bCs/>
          <w:sz w:val="28"/>
          <w:szCs w:val="28"/>
          <w:u w:val="single"/>
          <w:lang w:val="tt-RU"/>
        </w:rPr>
        <w:t>юнәлеш</w:t>
      </w:r>
      <w:r w:rsidRPr="00084802">
        <w:rPr>
          <w:rFonts w:ascii="Times New Roman" w:hAnsi="Times New Roman" w:cs="Times New Roman"/>
          <w:b/>
          <w:bCs/>
          <w:sz w:val="28"/>
          <w:szCs w:val="28"/>
          <w:u w:val="single"/>
          <w:lang w:val="tt-RU"/>
        </w:rPr>
        <w:t xml:space="preserve"> </w:t>
      </w:r>
      <w:r w:rsidR="00126598" w:rsidRPr="00084802">
        <w:rPr>
          <w:rFonts w:ascii="Times New Roman" w:hAnsi="Times New Roman" w:cs="Times New Roman"/>
          <w:b/>
          <w:bCs/>
          <w:sz w:val="28"/>
          <w:szCs w:val="28"/>
          <w:u w:val="single"/>
          <w:lang w:val="tt-RU"/>
        </w:rPr>
        <w:t xml:space="preserve"> “Тукай моңнары” </w:t>
      </w:r>
      <w:r w:rsidR="0099705E" w:rsidRPr="00084802">
        <w:rPr>
          <w:rFonts w:ascii="Times New Roman" w:hAnsi="Times New Roman" w:cs="Times New Roman"/>
          <w:sz w:val="28"/>
          <w:szCs w:val="28"/>
          <w:lang w:val="tt-RU"/>
        </w:rPr>
        <w:t>м</w:t>
      </w:r>
      <w:r w:rsidR="00C21120" w:rsidRPr="00084802">
        <w:rPr>
          <w:rFonts w:ascii="Times New Roman" w:hAnsi="Times New Roman" w:cs="Times New Roman"/>
          <w:sz w:val="28"/>
          <w:szCs w:val="28"/>
          <w:lang w:val="tt-RU"/>
        </w:rPr>
        <w:t xml:space="preserve">әктәпкәчә яшьтәге балалар </w:t>
      </w:r>
      <w:bookmarkStart w:id="1" w:name="_Hlk162429593"/>
      <w:r w:rsidR="00C21120" w:rsidRPr="00084802">
        <w:rPr>
          <w:rFonts w:ascii="Times New Roman" w:hAnsi="Times New Roman" w:cs="Times New Roman"/>
          <w:sz w:val="28"/>
          <w:szCs w:val="28"/>
          <w:lang w:val="tt-RU"/>
        </w:rPr>
        <w:t xml:space="preserve">өчен </w:t>
      </w:r>
      <w:r w:rsidR="00C21120" w:rsidRPr="00084802">
        <w:rPr>
          <w:rFonts w:ascii="Times New Roman" w:hAnsi="Times New Roman" w:cs="Times New Roman"/>
          <w:bCs/>
          <w:sz w:val="28"/>
          <w:szCs w:val="28"/>
          <w:lang w:val="tt-RU"/>
        </w:rPr>
        <w:t>оештырыла</w:t>
      </w:r>
      <w:r w:rsidR="00844646" w:rsidRPr="00084802">
        <w:rPr>
          <w:rFonts w:ascii="Times New Roman" w:hAnsi="Times New Roman" w:cs="Times New Roman"/>
          <w:sz w:val="28"/>
          <w:szCs w:val="28"/>
          <w:lang w:val="tt-RU"/>
        </w:rPr>
        <w:t>.</w:t>
      </w:r>
      <w:bookmarkEnd w:id="1"/>
      <w:r w:rsidR="00844646" w:rsidRPr="0008480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bookmarkStart w:id="2" w:name="_Hlk162429527"/>
      <w:r w:rsidR="008E659A" w:rsidRPr="00084802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bookmarkStart w:id="3" w:name="_Hlk162429413"/>
      <w:bookmarkEnd w:id="2"/>
    </w:p>
    <w:p w14:paraId="09DB09F8" w14:textId="3DCE15FC" w:rsidR="00126598" w:rsidRPr="00084802" w:rsidRDefault="00514303" w:rsidP="00126598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Балалар Габдулла Тук</w:t>
      </w:r>
      <w:r w:rsidR="0076008E">
        <w:rPr>
          <w:rFonts w:ascii="Times New Roman" w:hAnsi="Times New Roman" w:cs="Times New Roman"/>
          <w:sz w:val="28"/>
          <w:szCs w:val="28"/>
          <w:lang w:val="tt-RU"/>
        </w:rPr>
        <w:t>айның шигырь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юлларына язылган җырларны </w:t>
      </w:r>
      <w:r w:rsidR="0076008E">
        <w:rPr>
          <w:rFonts w:ascii="Times New Roman" w:hAnsi="Times New Roman" w:cs="Times New Roman"/>
          <w:sz w:val="28"/>
          <w:szCs w:val="28"/>
          <w:lang w:val="tt-RU"/>
        </w:rPr>
        <w:t xml:space="preserve">оста итеп </w:t>
      </w:r>
      <w:r>
        <w:rPr>
          <w:rFonts w:ascii="Times New Roman" w:hAnsi="Times New Roman" w:cs="Times New Roman"/>
          <w:sz w:val="28"/>
          <w:szCs w:val="28"/>
          <w:lang w:val="tt-RU"/>
        </w:rPr>
        <w:t>башкаралар.</w:t>
      </w:r>
      <w:r w:rsidR="0076008E">
        <w:rPr>
          <w:rFonts w:ascii="Times New Roman" w:hAnsi="Times New Roman" w:cs="Times New Roman"/>
          <w:sz w:val="28"/>
          <w:szCs w:val="28"/>
          <w:lang w:val="tt-RU"/>
        </w:rPr>
        <w:t xml:space="preserve"> Җыр </w:t>
      </w:r>
      <w:r w:rsidR="00126598" w:rsidRPr="00084802">
        <w:rPr>
          <w:rFonts w:ascii="Times New Roman" w:hAnsi="Times New Roman" w:cs="Times New Roman"/>
          <w:sz w:val="28"/>
          <w:szCs w:val="28"/>
          <w:lang w:val="tt-RU"/>
        </w:rPr>
        <w:t xml:space="preserve"> тәрбияче   тарафыннан видеорепортажга төшерелә. Сылтама (ссылка) җибәрелә. Видео 3 минуттан артмаска тиеш. </w:t>
      </w:r>
    </w:p>
    <w:p w14:paraId="07537959" w14:textId="77777777" w:rsidR="00126598" w:rsidRPr="00084802" w:rsidRDefault="00126598" w:rsidP="00126598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084802">
        <w:rPr>
          <w:rFonts w:ascii="Times New Roman" w:hAnsi="Times New Roman" w:cs="Times New Roman"/>
          <w:sz w:val="28"/>
          <w:szCs w:val="28"/>
          <w:lang w:val="tt-RU"/>
        </w:rPr>
        <w:t>Таләпләр:</w:t>
      </w:r>
    </w:p>
    <w:p w14:paraId="331A2199" w14:textId="3EAB1AE0" w:rsidR="00126598" w:rsidRPr="00084802" w:rsidRDefault="00126598" w:rsidP="00126598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084802">
        <w:rPr>
          <w:rFonts w:ascii="Times New Roman" w:hAnsi="Times New Roman" w:cs="Times New Roman"/>
          <w:sz w:val="28"/>
          <w:szCs w:val="28"/>
          <w:lang w:val="tt-RU"/>
        </w:rPr>
        <w:t xml:space="preserve">     Укучылар Габдулла Ту</w:t>
      </w:r>
      <w:r w:rsidR="0076008E">
        <w:rPr>
          <w:rFonts w:ascii="Times New Roman" w:hAnsi="Times New Roman" w:cs="Times New Roman"/>
          <w:sz w:val="28"/>
          <w:szCs w:val="28"/>
          <w:lang w:val="tt-RU"/>
        </w:rPr>
        <w:t>кай суләренә язылган җырлар тәкъ</w:t>
      </w:r>
      <w:r w:rsidRPr="00084802">
        <w:rPr>
          <w:rFonts w:ascii="Times New Roman" w:hAnsi="Times New Roman" w:cs="Times New Roman"/>
          <w:sz w:val="28"/>
          <w:szCs w:val="28"/>
          <w:lang w:val="tt-RU"/>
        </w:rPr>
        <w:t>дим итәләр;</w:t>
      </w:r>
    </w:p>
    <w:p w14:paraId="0C87AE65" w14:textId="78F31D6D" w:rsidR="00126598" w:rsidRPr="00084802" w:rsidRDefault="00126598" w:rsidP="00126598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  <w:lang w:val="tt-RU"/>
        </w:rPr>
      </w:pPr>
      <w:r w:rsidRPr="00084802">
        <w:rPr>
          <w:sz w:val="28"/>
          <w:szCs w:val="28"/>
          <w:lang w:val="tt-RU"/>
        </w:rPr>
        <w:t xml:space="preserve">җырны рус хэм татар  телендә башкарырга була; </w:t>
      </w:r>
    </w:p>
    <w:p w14:paraId="4C3A1AED" w14:textId="72345FD7" w:rsidR="00126598" w:rsidRPr="00084802" w:rsidRDefault="00126598" w:rsidP="00126598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  <w:lang w:val="tt-RU"/>
        </w:rPr>
      </w:pPr>
      <w:r w:rsidRPr="00084802">
        <w:rPr>
          <w:sz w:val="28"/>
          <w:szCs w:val="28"/>
          <w:lang w:val="tt-RU"/>
        </w:rPr>
        <w:t>костюмнарның җыр  эчтәлегенә туры килүе;</w:t>
      </w:r>
    </w:p>
    <w:p w14:paraId="51A85618" w14:textId="5E4DA919" w:rsidR="00126598" w:rsidRPr="00084802" w:rsidRDefault="00126598" w:rsidP="00126598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  <w:lang w:val="tt-RU"/>
        </w:rPr>
      </w:pPr>
      <w:r w:rsidRPr="00084802">
        <w:rPr>
          <w:sz w:val="28"/>
          <w:szCs w:val="28"/>
          <w:lang w:val="tt-RU"/>
        </w:rPr>
        <w:t>видеорепортажның  укучыларның яшь үзенчәлегенә туры килүе;</w:t>
      </w:r>
    </w:p>
    <w:p w14:paraId="302D794B" w14:textId="4532E861" w:rsidR="00126598" w:rsidRPr="00084802" w:rsidRDefault="00126598" w:rsidP="0012659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084802">
        <w:rPr>
          <w:rFonts w:ascii="Times New Roman" w:hAnsi="Times New Roman" w:cs="Times New Roman"/>
          <w:sz w:val="28"/>
          <w:szCs w:val="28"/>
          <w:lang w:val="tt-RU"/>
        </w:rPr>
        <w:t xml:space="preserve">1-3 нче урыннарга лаек булган </w:t>
      </w:r>
      <w:r w:rsidR="0076008E">
        <w:rPr>
          <w:rFonts w:ascii="Times New Roman" w:hAnsi="Times New Roman" w:cs="Times New Roman"/>
          <w:sz w:val="28"/>
          <w:szCs w:val="28"/>
          <w:lang w:val="tt-RU"/>
        </w:rPr>
        <w:t>видео</w:t>
      </w:r>
      <w:r w:rsidRPr="00084802">
        <w:rPr>
          <w:rFonts w:ascii="Times New Roman" w:hAnsi="Times New Roman" w:cs="Times New Roman"/>
          <w:sz w:val="28"/>
          <w:szCs w:val="28"/>
          <w:lang w:val="tt-RU"/>
        </w:rPr>
        <w:t>репортажлар конференция уздыру көнендә чыгышларын тәкъдим итәчәкләр һәм диплом белән бүләкләнәчәкләр.</w:t>
      </w:r>
    </w:p>
    <w:bookmarkEnd w:id="3"/>
    <w:p w14:paraId="4969A9A1" w14:textId="53FFF176" w:rsidR="00D85A44" w:rsidRPr="00084802" w:rsidRDefault="00D85A44" w:rsidP="00C21120">
      <w:pPr>
        <w:pStyle w:val="1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  <w:lang w:val="tt-RU"/>
        </w:rPr>
      </w:pPr>
      <w:r w:rsidRPr="00084802"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  <w:lang w:val="tt-RU"/>
        </w:rPr>
        <w:t>2 юнэлеш</w:t>
      </w:r>
      <w:r w:rsidR="00071BAF" w:rsidRPr="00084802"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  <w:lang w:val="tt-RU"/>
        </w:rPr>
        <w:t xml:space="preserve"> </w:t>
      </w:r>
      <w:r w:rsidR="006532C4" w:rsidRPr="00084802"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  <w:lang w:val="tt-RU"/>
        </w:rPr>
        <w:t>“</w:t>
      </w:r>
      <w:r w:rsidR="00491910" w:rsidRPr="00084802"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  <w:lang w:val="tt-RU"/>
        </w:rPr>
        <w:t>Хезмәтенә күрә</w:t>
      </w:r>
      <w:r w:rsidR="0076008E"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  <w:lang w:val="tt-RU"/>
        </w:rPr>
        <w:t xml:space="preserve"> </w:t>
      </w:r>
      <w:r w:rsidR="00491910" w:rsidRPr="00084802"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  <w:lang w:val="tt-RU"/>
        </w:rPr>
        <w:t xml:space="preserve">- хөрмәте!” </w:t>
      </w:r>
      <w:r w:rsidR="00084802"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  <w:lang w:val="tt-RU"/>
        </w:rPr>
        <w:t xml:space="preserve">  </w:t>
      </w:r>
      <w:r w:rsidR="00084802" w:rsidRPr="00084802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tt-RU"/>
        </w:rPr>
        <w:t>Фәнни-</w:t>
      </w:r>
      <w:r w:rsidR="00084802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tt-RU"/>
        </w:rPr>
        <w:t>эзләнү эше</w:t>
      </w:r>
    </w:p>
    <w:p w14:paraId="6E2C08E2" w14:textId="6A94B408" w:rsidR="00D85A44" w:rsidRPr="00084802" w:rsidRDefault="00D85A44" w:rsidP="00A35C0D">
      <w:pPr>
        <w:shd w:val="clear" w:color="auto" w:fill="FFFFFF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</w:pPr>
      <w:r w:rsidRPr="000848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>Ва</w:t>
      </w:r>
      <w:r w:rsidR="0043625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>танны саклаучыларга һәм фидакар</w:t>
      </w:r>
      <w:r w:rsidR="0043625D" w:rsidRPr="0043625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>ь</w:t>
      </w:r>
      <w:r w:rsidRPr="000848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 xml:space="preserve"> хезмәт геройларына  тирән хөрмәт йөзеннән,</w:t>
      </w:r>
      <w:r w:rsidR="00071BAF" w:rsidRPr="000848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 xml:space="preserve"> </w:t>
      </w:r>
      <w:r w:rsidRPr="000848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 xml:space="preserve">Сез яшәгән   җирлектәге  </w:t>
      </w:r>
      <w:r w:rsidR="00071BAF" w:rsidRPr="000848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>фидак</w:t>
      </w:r>
      <w:r w:rsidR="0043625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>а</w:t>
      </w:r>
      <w:r w:rsidR="00071BAF" w:rsidRPr="000848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>рь</w:t>
      </w:r>
      <w:r w:rsidR="00491910" w:rsidRPr="000848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 xml:space="preserve"> хезмәт, хәрби батырлык  геройларын барлау. Аларның исемнәрен башкаларга таныту. </w:t>
      </w:r>
    </w:p>
    <w:p w14:paraId="796ABC7B" w14:textId="77777777" w:rsidR="00071BAF" w:rsidRPr="00084802" w:rsidRDefault="00071BAF" w:rsidP="00071BA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084802">
        <w:rPr>
          <w:rFonts w:ascii="Times New Roman" w:hAnsi="Times New Roman" w:cs="Times New Roman"/>
          <w:color w:val="000000"/>
          <w:sz w:val="28"/>
          <w:szCs w:val="28"/>
          <w:lang w:val="tt-RU"/>
        </w:rPr>
        <w:t>Фәнни-практик эшләр түбәндәге таләпләргә җавап бирергә тиеш:</w:t>
      </w:r>
    </w:p>
    <w:p w14:paraId="0ECDBE30" w14:textId="48A77AC4" w:rsidR="00071BAF" w:rsidRPr="0076008E" w:rsidRDefault="00071BAF" w:rsidP="0076008E">
      <w:pPr>
        <w:pStyle w:val="a3"/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  <w:lang w:val="tt-RU"/>
        </w:rPr>
      </w:pPr>
      <w:r w:rsidRPr="0076008E">
        <w:rPr>
          <w:color w:val="000000"/>
          <w:sz w:val="28"/>
          <w:szCs w:val="28"/>
          <w:lang w:val="tt-RU"/>
        </w:rPr>
        <w:t>укучының теманы ачып бирә алуы;</w:t>
      </w:r>
    </w:p>
    <w:p w14:paraId="0605E286" w14:textId="33D8035E" w:rsidR="00071BAF" w:rsidRPr="0076008E" w:rsidRDefault="00071BAF" w:rsidP="0076008E">
      <w:pPr>
        <w:pStyle w:val="a3"/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  <w:lang w:val="tt-RU"/>
        </w:rPr>
      </w:pPr>
      <w:r w:rsidRPr="0076008E">
        <w:rPr>
          <w:color w:val="000000"/>
          <w:sz w:val="28"/>
          <w:szCs w:val="28"/>
          <w:lang w:val="tt-RU"/>
        </w:rPr>
        <w:t>аргументлаштырылган һәм иҗади фикерләү сәләтенә ия булуы;</w:t>
      </w:r>
    </w:p>
    <w:p w14:paraId="2ACFF32A" w14:textId="40E3CC23" w:rsidR="00071BAF" w:rsidRPr="0076008E" w:rsidRDefault="00071BAF" w:rsidP="0076008E">
      <w:pPr>
        <w:pStyle w:val="a3"/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  <w:lang w:val="tt-RU"/>
        </w:rPr>
      </w:pPr>
      <w:r w:rsidRPr="0076008E">
        <w:rPr>
          <w:color w:val="000000"/>
          <w:sz w:val="28"/>
          <w:szCs w:val="28"/>
          <w:lang w:val="tt-RU"/>
        </w:rPr>
        <w:t>грамоталы, әдәби телдә язылган булуы, мисал итеп китерелгән фактларның дөреслеге;</w:t>
      </w:r>
    </w:p>
    <w:p w14:paraId="06B06CDA" w14:textId="4DBB635E" w:rsidR="00071BAF" w:rsidRPr="0076008E" w:rsidRDefault="00071BAF" w:rsidP="0076008E">
      <w:pPr>
        <w:pStyle w:val="a3"/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76008E">
        <w:rPr>
          <w:color w:val="000000"/>
          <w:sz w:val="28"/>
          <w:szCs w:val="28"/>
          <w:lang w:val="tt-RU"/>
        </w:rPr>
        <w:t>чыгышны күрсәтмә материаллар</w:t>
      </w:r>
      <w:r w:rsidRPr="0076008E">
        <w:rPr>
          <w:color w:val="000000"/>
          <w:sz w:val="28"/>
          <w:szCs w:val="28"/>
        </w:rPr>
        <w:t xml:space="preserve">, </w:t>
      </w:r>
      <w:proofErr w:type="spellStart"/>
      <w:r w:rsidRPr="0076008E">
        <w:rPr>
          <w:color w:val="000000"/>
          <w:sz w:val="28"/>
          <w:szCs w:val="28"/>
        </w:rPr>
        <w:t>презентациял</w:t>
      </w:r>
      <w:proofErr w:type="spellEnd"/>
      <w:r w:rsidRPr="0076008E">
        <w:rPr>
          <w:color w:val="000000"/>
          <w:sz w:val="28"/>
          <w:szCs w:val="28"/>
          <w:lang w:val="tt-RU"/>
        </w:rPr>
        <w:t>әр белән баету;</w:t>
      </w:r>
    </w:p>
    <w:p w14:paraId="394C8B76" w14:textId="45D70E3D" w:rsidR="00071BAF" w:rsidRPr="00084802" w:rsidRDefault="0076008E" w:rsidP="0076008E">
      <w:pPr>
        <w:shd w:val="clear" w:color="auto" w:fill="FFFFFF"/>
        <w:spacing w:after="0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  </w:t>
      </w:r>
      <w:r w:rsidR="00071BAF" w:rsidRPr="00084802">
        <w:rPr>
          <w:rFonts w:ascii="Times New Roman" w:hAnsi="Times New Roman" w:cs="Times New Roman"/>
          <w:color w:val="000000"/>
          <w:sz w:val="28"/>
          <w:szCs w:val="28"/>
          <w:lang w:val="tt-RU"/>
        </w:rPr>
        <w:t>эшләрдә сылтамалар куелу.</w:t>
      </w:r>
    </w:p>
    <w:p w14:paraId="488F0469" w14:textId="77777777" w:rsidR="00071BAF" w:rsidRPr="00084802" w:rsidRDefault="00071BAF" w:rsidP="00071BAF">
      <w:pPr>
        <w:shd w:val="clear" w:color="auto" w:fill="FFFFFF"/>
        <w:spacing w:before="274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084802">
        <w:rPr>
          <w:rFonts w:ascii="Times New Roman" w:hAnsi="Times New Roman" w:cs="Times New Roman"/>
          <w:color w:val="000000"/>
          <w:sz w:val="28"/>
          <w:szCs w:val="28"/>
          <w:lang w:val="tt-RU"/>
        </w:rPr>
        <w:lastRenderedPageBreak/>
        <w:t>Фәнни-гамәли  эшләр татар һәм рус теллләрендә кабул ителә. Текстның күләме 10 басма биттән артмаска тиеш. Эзләнү эшендә күрсәтмә материаллар (рәсем, схема һәм карта, таблица, фоторәсемнәр) булырга мөмкин (күләме 5 бит).</w:t>
      </w:r>
    </w:p>
    <w:p w14:paraId="31A9021E" w14:textId="77777777" w:rsidR="00071BAF" w:rsidRPr="00084802" w:rsidRDefault="00071BAF" w:rsidP="00071BAF">
      <w:pPr>
        <w:shd w:val="clear" w:color="auto" w:fill="FFFFFF"/>
        <w:spacing w:before="274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084802">
        <w:rPr>
          <w:rFonts w:ascii="Times New Roman" w:hAnsi="Times New Roman" w:cs="Times New Roman"/>
          <w:color w:val="000000"/>
          <w:sz w:val="28"/>
          <w:szCs w:val="28"/>
          <w:lang w:val="tt-RU"/>
        </w:rPr>
        <w:t>Эш төзәтүләрсез, А4 форматында (шрифт Times New Roman – 14, интервал – 1,5; уңнан – 1,5 см; сулдан – 2,5 см, астан – 2 см; өстән – 1,5 см; юл ара интервал – 1,0) компьютерда басылган булырга тиеш.</w:t>
      </w:r>
    </w:p>
    <w:p w14:paraId="3BC307CC" w14:textId="77777777" w:rsidR="00071BAF" w:rsidRPr="00084802" w:rsidRDefault="00071BAF" w:rsidP="00071BAF">
      <w:pPr>
        <w:shd w:val="clear" w:color="auto" w:fill="FFFFFF"/>
        <w:spacing w:before="274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084802">
        <w:rPr>
          <w:rFonts w:ascii="Times New Roman" w:hAnsi="Times New Roman" w:cs="Times New Roman"/>
          <w:color w:val="000000"/>
          <w:sz w:val="28"/>
          <w:szCs w:val="28"/>
          <w:lang w:val="tt-RU"/>
        </w:rPr>
        <w:t>Титул битенә гомуми белем бирү оешмасының тулы исеме, шәһәр, район, укучының фамилиясе, исеме, әтисенең исеме, сыйныфы, секциянең темасы, эшнең темасы һәм укытучының фамилиясе, исеме, әтисенең исеме языла.</w:t>
      </w:r>
    </w:p>
    <w:p w14:paraId="440F0137" w14:textId="77777777" w:rsidR="00071BAF" w:rsidRPr="00084802" w:rsidRDefault="00071BAF" w:rsidP="00071BAF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084802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      Кереш, йомгак, әдәбият исемлеге, төп өлешнең аерым бүлекләре яңа биттән башлана. Кулланылган әдәбият исемлеге яңа юлдан алфавит тәртибендә языла. Конференциягә башка конкурсларда, конференцияләрдә катнашып, призлы урын алган, матбугатта басылган эшләр кабул ителми.</w:t>
      </w:r>
    </w:p>
    <w:p w14:paraId="0EAE683C" w14:textId="77777777" w:rsidR="00071BAF" w:rsidRPr="00084802" w:rsidRDefault="00071BAF" w:rsidP="00071BAF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84802">
        <w:rPr>
          <w:rFonts w:ascii="Times New Roman" w:hAnsi="Times New Roman" w:cs="Times New Roman"/>
          <w:sz w:val="28"/>
          <w:szCs w:val="28"/>
          <w:lang w:val="tt-RU"/>
        </w:rPr>
        <w:t xml:space="preserve"> 1-3 нче урыннарга лаек булган ф</w:t>
      </w:r>
      <w:r w:rsidRPr="00084802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әнни-гамәли  эшләр </w:t>
      </w:r>
      <w:r w:rsidRPr="00084802">
        <w:rPr>
          <w:rFonts w:ascii="Times New Roman" w:hAnsi="Times New Roman" w:cs="Times New Roman"/>
          <w:sz w:val="28"/>
          <w:szCs w:val="28"/>
          <w:lang w:val="tt-RU"/>
        </w:rPr>
        <w:t>конференция уздыру көнендә чыгышларын тәкъдим итәчәкләр һәм диплом белән бүләкләнәчәкләр.</w:t>
      </w:r>
    </w:p>
    <w:p w14:paraId="530F4119" w14:textId="66FB5A27" w:rsidR="00D85A44" w:rsidRPr="00084802" w:rsidRDefault="00491910" w:rsidP="006B427F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val="tt-RU"/>
        </w:rPr>
      </w:pPr>
      <w:r w:rsidRPr="00084802">
        <w:rPr>
          <w:rFonts w:ascii="Times New Roman" w:hAnsi="Times New Roman" w:cs="Times New Roman"/>
          <w:b/>
          <w:bCs/>
          <w:sz w:val="28"/>
          <w:szCs w:val="28"/>
          <w:u w:val="single"/>
          <w:lang w:val="tt-RU"/>
        </w:rPr>
        <w:t>3 нче юнәлеш</w:t>
      </w:r>
      <w:r w:rsidR="006532C4" w:rsidRPr="00084802">
        <w:rPr>
          <w:rFonts w:ascii="Times New Roman" w:hAnsi="Times New Roman" w:cs="Times New Roman"/>
          <w:b/>
          <w:bCs/>
          <w:sz w:val="28"/>
          <w:szCs w:val="28"/>
          <w:u w:val="single"/>
          <w:lang w:val="tt-RU"/>
        </w:rPr>
        <w:t xml:space="preserve"> </w:t>
      </w:r>
      <w:r w:rsidR="00D85A44" w:rsidRPr="00084802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val="tt-RU"/>
        </w:rPr>
        <w:t>“</w:t>
      </w:r>
      <w:r w:rsidRPr="00084802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val="tt-RU"/>
        </w:rPr>
        <w:t xml:space="preserve">Илебезнен </w:t>
      </w:r>
      <w:r w:rsidR="00D85A44" w:rsidRPr="00084802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val="tt-RU"/>
        </w:rPr>
        <w:t xml:space="preserve"> көче</w:t>
      </w:r>
      <w:r w:rsidR="0076008E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val="tt-RU"/>
        </w:rPr>
        <w:t xml:space="preserve"> </w:t>
      </w:r>
      <w:r w:rsidR="00D85A44" w:rsidRPr="00084802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val="tt-RU"/>
        </w:rPr>
        <w:t>-</w:t>
      </w:r>
      <w:r w:rsidR="0076008E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val="tt-RU"/>
        </w:rPr>
        <w:t xml:space="preserve"> </w:t>
      </w:r>
      <w:r w:rsidR="00D85A44" w:rsidRPr="00084802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val="tt-RU"/>
        </w:rPr>
        <w:t>аның күптөрлелегендә һәм халыклар бердәмлегендә”</w:t>
      </w:r>
    </w:p>
    <w:p w14:paraId="383FC0DE" w14:textId="5B5F9CB2" w:rsidR="00491910" w:rsidRPr="00084802" w:rsidRDefault="00491910" w:rsidP="006B427F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848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Әлеге юнәлеш </w:t>
      </w:r>
      <w:r w:rsidRPr="00084802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башлангыч сыйныф укучылары </w:t>
      </w:r>
      <w:r w:rsidRPr="00084802">
        <w:rPr>
          <w:rFonts w:ascii="Times New Roman" w:hAnsi="Times New Roman" w:cs="Times New Roman"/>
          <w:sz w:val="28"/>
          <w:szCs w:val="28"/>
          <w:lang w:val="tt-RU"/>
        </w:rPr>
        <w:t xml:space="preserve">өчен </w:t>
      </w:r>
      <w:r w:rsidRPr="00084802">
        <w:rPr>
          <w:rFonts w:ascii="Times New Roman" w:hAnsi="Times New Roman" w:cs="Times New Roman"/>
          <w:bCs/>
          <w:sz w:val="28"/>
          <w:szCs w:val="28"/>
          <w:lang w:val="tt-RU"/>
        </w:rPr>
        <w:t>оештырыла</w:t>
      </w:r>
      <w:r w:rsidRPr="00084802">
        <w:rPr>
          <w:rFonts w:ascii="Times New Roman" w:hAnsi="Times New Roman" w:cs="Times New Roman"/>
          <w:sz w:val="28"/>
          <w:szCs w:val="28"/>
          <w:lang w:val="tt-RU"/>
        </w:rPr>
        <w:t>. Төрле халык биюләрен</w:t>
      </w:r>
      <w:r w:rsidR="0076008E">
        <w:rPr>
          <w:rFonts w:ascii="Times New Roman" w:hAnsi="Times New Roman" w:cs="Times New Roman"/>
          <w:sz w:val="28"/>
          <w:szCs w:val="28"/>
          <w:lang w:val="tt-RU"/>
        </w:rPr>
        <w:t>, халык җырларын, халык фоль</w:t>
      </w:r>
      <w:r w:rsidRPr="00084802">
        <w:rPr>
          <w:rFonts w:ascii="Times New Roman" w:hAnsi="Times New Roman" w:cs="Times New Roman"/>
          <w:sz w:val="28"/>
          <w:szCs w:val="28"/>
          <w:lang w:val="tt-RU"/>
        </w:rPr>
        <w:t>клорын</w:t>
      </w:r>
      <w:r w:rsidR="00071BAF" w:rsidRPr="00084802">
        <w:rPr>
          <w:rFonts w:ascii="Times New Roman" w:hAnsi="Times New Roman" w:cs="Times New Roman"/>
          <w:sz w:val="28"/>
          <w:szCs w:val="28"/>
          <w:lang w:val="tt-RU"/>
        </w:rPr>
        <w:t>, йолаларын</w:t>
      </w:r>
      <w:r w:rsidRPr="00084802">
        <w:rPr>
          <w:rFonts w:ascii="Times New Roman" w:hAnsi="Times New Roman" w:cs="Times New Roman"/>
          <w:sz w:val="28"/>
          <w:szCs w:val="28"/>
          <w:lang w:val="tt-RU"/>
        </w:rPr>
        <w:t xml:space="preserve"> (мөнәҗәт, бәет, дастан, риваят) оста итеп башкару, тамашачы күңеленә җиткерү. </w:t>
      </w:r>
      <w:r w:rsidR="0076008E">
        <w:rPr>
          <w:rFonts w:ascii="Times New Roman" w:hAnsi="Times New Roman" w:cs="Times New Roman"/>
          <w:sz w:val="28"/>
          <w:szCs w:val="28"/>
          <w:lang w:val="tt-RU"/>
        </w:rPr>
        <w:t>Ч</w:t>
      </w:r>
      <w:r w:rsidR="00071BAF" w:rsidRPr="00084802">
        <w:rPr>
          <w:rFonts w:ascii="Times New Roman" w:hAnsi="Times New Roman" w:cs="Times New Roman"/>
          <w:sz w:val="28"/>
          <w:szCs w:val="28"/>
          <w:lang w:val="tt-RU"/>
        </w:rPr>
        <w:t>ыгышларны әзерләгәндә милли киемнәр куллану.</w:t>
      </w:r>
    </w:p>
    <w:p w14:paraId="63515CA0" w14:textId="676AF1F9" w:rsidR="00071BAF" w:rsidRPr="00084802" w:rsidRDefault="00071BAF" w:rsidP="00071BAF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  <w:lang w:val="tt-RU"/>
        </w:rPr>
      </w:pPr>
      <w:r w:rsidRPr="00084802">
        <w:rPr>
          <w:rFonts w:ascii="Times New Roman" w:hAnsi="Times New Roman" w:cs="Times New Roman"/>
          <w:sz w:val="28"/>
          <w:szCs w:val="28"/>
          <w:lang w:val="tt-RU"/>
        </w:rPr>
        <w:t xml:space="preserve">Укучылар, укытучылар  тарафыннан видеорепортаж төшерелә. Сылтама (ссылка) җибәрелә. Видео 3 минуттан артмаска тиеш. </w:t>
      </w:r>
    </w:p>
    <w:p w14:paraId="435B3FAA" w14:textId="77777777" w:rsidR="00071BAF" w:rsidRPr="00084802" w:rsidRDefault="00071BAF" w:rsidP="00071BAF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084802">
        <w:rPr>
          <w:rFonts w:ascii="Times New Roman" w:hAnsi="Times New Roman" w:cs="Times New Roman"/>
          <w:sz w:val="28"/>
          <w:szCs w:val="28"/>
          <w:lang w:val="tt-RU"/>
        </w:rPr>
        <w:t xml:space="preserve">Таләпләр: </w:t>
      </w:r>
    </w:p>
    <w:p w14:paraId="1EA638EC" w14:textId="77777777" w:rsidR="00071BAF" w:rsidRPr="00084802" w:rsidRDefault="00071BAF" w:rsidP="00071BAF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  <w:lang w:val="tt-RU"/>
        </w:rPr>
      </w:pPr>
      <w:r w:rsidRPr="00084802">
        <w:rPr>
          <w:sz w:val="28"/>
          <w:szCs w:val="28"/>
          <w:lang w:val="tt-RU"/>
        </w:rPr>
        <w:t xml:space="preserve">репортаж  татар телендә алып барылырга тиеш; </w:t>
      </w:r>
    </w:p>
    <w:p w14:paraId="69E2793E" w14:textId="77777777" w:rsidR="00071BAF" w:rsidRPr="00084802" w:rsidRDefault="00071BAF" w:rsidP="00071BAF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  <w:lang w:val="tt-RU"/>
        </w:rPr>
      </w:pPr>
      <w:r w:rsidRPr="00084802">
        <w:rPr>
          <w:sz w:val="28"/>
          <w:szCs w:val="28"/>
          <w:lang w:val="tt-RU"/>
        </w:rPr>
        <w:t>костюмнарның репортаж эчтәлегенә туры килүе;</w:t>
      </w:r>
    </w:p>
    <w:p w14:paraId="3052329D" w14:textId="02F5C511" w:rsidR="00071BAF" w:rsidRPr="00084802" w:rsidRDefault="0076008E" w:rsidP="00071BAF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репортаж</w:t>
      </w:r>
      <w:r w:rsidR="00071BAF" w:rsidRPr="00084802">
        <w:rPr>
          <w:sz w:val="28"/>
          <w:szCs w:val="28"/>
          <w:lang w:val="tt-RU"/>
        </w:rPr>
        <w:t>ның темасын ачып бирү, әйтергә теләгән фикерне җиткерә алу;</w:t>
      </w:r>
    </w:p>
    <w:p w14:paraId="5C6C8ADF" w14:textId="77777777" w:rsidR="00071BAF" w:rsidRPr="00084802" w:rsidRDefault="00071BAF" w:rsidP="00071BAF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  <w:lang w:val="tt-RU"/>
        </w:rPr>
      </w:pPr>
      <w:r w:rsidRPr="00084802">
        <w:rPr>
          <w:sz w:val="28"/>
          <w:szCs w:val="28"/>
          <w:lang w:val="tt-RU"/>
        </w:rPr>
        <w:t>репортажның  укучыларның яшь үзенчәлегенә туры килүе;</w:t>
      </w:r>
    </w:p>
    <w:p w14:paraId="4B18850C" w14:textId="77777777" w:rsidR="00071BAF" w:rsidRPr="00CD140F" w:rsidRDefault="00071BAF" w:rsidP="00071BAF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D140F">
        <w:rPr>
          <w:rFonts w:ascii="Times New Roman" w:hAnsi="Times New Roman" w:cs="Times New Roman"/>
          <w:sz w:val="28"/>
          <w:szCs w:val="28"/>
          <w:lang w:val="tt-RU"/>
        </w:rPr>
        <w:t>1-3 нче урыннарга лаек булган репортажлар конференция уздыру көнендә чыгышларын тәкъдим итәчәкләр һәм диплом белән бүләкләнәчәкләр.</w:t>
      </w:r>
    </w:p>
    <w:p w14:paraId="4EB09208" w14:textId="623C785C" w:rsidR="00EB35EA" w:rsidRPr="00CD140F" w:rsidRDefault="00EB35EA" w:rsidP="00071BAF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val="tt-RU"/>
        </w:rPr>
      </w:pPr>
      <w:r w:rsidRPr="00CD140F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CD140F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 xml:space="preserve">4 нче юнәлеш  </w:t>
      </w:r>
      <w:r w:rsidRPr="00CD140F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val="tt-RU"/>
        </w:rPr>
        <w:t>“</w:t>
      </w:r>
      <w:r w:rsidR="00720045" w:rsidRPr="00CD140F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val="tt-RU"/>
        </w:rPr>
        <w:t>Толерантлык – тынычлыкка юл</w:t>
      </w:r>
      <w:r w:rsidRPr="00CD140F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val="tt-RU"/>
        </w:rPr>
        <w:t>” </w:t>
      </w:r>
      <w:r w:rsidR="00CB6CE3" w:rsidRPr="00CD140F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val="tt-RU"/>
        </w:rPr>
        <w:t xml:space="preserve"> фәнни – практик эше</w:t>
      </w:r>
    </w:p>
    <w:p w14:paraId="344D30AE" w14:textId="29ABC8F8" w:rsidR="00720045" w:rsidRPr="00CD140F" w:rsidRDefault="00720045" w:rsidP="0072004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 w:rsidRPr="00CD14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Әлеге юнәлеш  укытучылар өчен оештырыла. Бу юнәлештә һәр теләгән укытучы катнаша ала. Катнашучы (дәрес, ачык ч</w:t>
      </w:r>
      <w:r w:rsidR="00670E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ара, класстан тыш чара, класс </w:t>
      </w:r>
      <w:r w:rsidR="00670E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lastRenderedPageBreak/>
        <w:t>сә</w:t>
      </w:r>
      <w:bookmarkStart w:id="4" w:name="_GoBack"/>
      <w:bookmarkEnd w:id="4"/>
      <w:r w:rsidRPr="00CD14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гате)</w:t>
      </w:r>
      <w:r w:rsidR="00CB6CE3" w:rsidRPr="00CD14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элеге формаларда укучыларга белем һәм тәрбия бирүдә кулланып була торган  </w:t>
      </w:r>
      <w:r w:rsidRPr="00CD14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</w:t>
      </w:r>
      <w:r w:rsidR="00CB6CE3" w:rsidRPr="00CD14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методик эшкәртмәсен </w:t>
      </w:r>
      <w:r w:rsidRPr="00CD14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тәкъдим итә. </w:t>
      </w:r>
    </w:p>
    <w:p w14:paraId="29E58F3C" w14:textId="0E5A1FF5" w:rsidR="00CB6CE3" w:rsidRPr="00CD140F" w:rsidRDefault="00720045" w:rsidP="00CB6C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CD140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 xml:space="preserve">    </w:t>
      </w:r>
      <w:r w:rsidRPr="00720045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Дәресләрдә һ</w:t>
      </w:r>
      <w:r w:rsidRPr="00CD140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әм класстан тыш чараларда укучыларда </w:t>
      </w:r>
      <w:r w:rsidRPr="00720045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гуманлылык, намуслылык, гаделлек, хезмәт ярату, тәртиплелек, җаваплылык, тыйнаклык кебек сыйфатлар формалаштыруда, аң - белем һәм тәрбия бирүдә  халык педагогикасыннан</w:t>
      </w:r>
      <w:r w:rsidR="00CB6CE3" w:rsidRPr="00CD140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,  </w:t>
      </w:r>
      <w:r w:rsidR="00CB6CE3" w:rsidRPr="00720045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халык </w:t>
      </w:r>
      <w:r w:rsidR="00CB6CE3" w:rsidRPr="00CD140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авыз иҗаты әсәрләрен  оста куллану.</w:t>
      </w:r>
      <w:r w:rsidRPr="00720045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 </w:t>
      </w:r>
    </w:p>
    <w:p w14:paraId="6A4C01C7" w14:textId="3A07DA58" w:rsidR="00720045" w:rsidRPr="00CD140F" w:rsidRDefault="00720045" w:rsidP="00CB6C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14:paraId="5A503F2E" w14:textId="684A416E" w:rsidR="00CB6CE3" w:rsidRPr="00720045" w:rsidRDefault="00CB6CE3" w:rsidP="00CB6C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14:paraId="03BCF4AD" w14:textId="77777777" w:rsidR="00CB6CE3" w:rsidRPr="00CD140F" w:rsidRDefault="00CB6CE3" w:rsidP="00CB6CE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CD140F">
        <w:rPr>
          <w:rFonts w:ascii="Times New Roman" w:hAnsi="Times New Roman" w:cs="Times New Roman"/>
          <w:color w:val="000000"/>
          <w:sz w:val="28"/>
          <w:szCs w:val="28"/>
          <w:lang w:val="tt-RU"/>
        </w:rPr>
        <w:t>Фәнни-практик эшләр түбәндәге таләпләргә җавап бирергә тиеш:</w:t>
      </w:r>
    </w:p>
    <w:p w14:paraId="2336F9E0" w14:textId="40F59E90" w:rsidR="00CB6CE3" w:rsidRPr="00CD140F" w:rsidRDefault="00CB6CE3" w:rsidP="00CB6CE3">
      <w:pPr>
        <w:shd w:val="clear" w:color="auto" w:fill="FFFFFF"/>
        <w:spacing w:before="30" w:after="30"/>
        <w:ind w:left="90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CD140F">
        <w:rPr>
          <w:rFonts w:ascii="Times New Roman" w:hAnsi="Times New Roman" w:cs="Times New Roman"/>
          <w:color w:val="000000"/>
          <w:sz w:val="28"/>
          <w:szCs w:val="28"/>
          <w:lang w:val="tt-RU"/>
        </w:rPr>
        <w:t>-  халык авыз иҗаты әсәрләрен киң куллану;</w:t>
      </w:r>
    </w:p>
    <w:p w14:paraId="0F1CD5A7" w14:textId="77777777" w:rsidR="00CB6CE3" w:rsidRPr="00CB6CE3" w:rsidRDefault="00CB6CE3" w:rsidP="00CB6CE3">
      <w:p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CD140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- музыка, җыр сәнгатенә </w:t>
      </w:r>
      <w:r w:rsidRPr="00CB6CE3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мөрәҗәгать итү;</w:t>
      </w:r>
    </w:p>
    <w:p w14:paraId="603D21E3" w14:textId="77777777" w:rsidR="00CB6CE3" w:rsidRPr="00CB6CE3" w:rsidRDefault="00CB6CE3" w:rsidP="00CB6CE3">
      <w:p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CD140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- </w:t>
      </w:r>
      <w:r w:rsidRPr="00CB6CE3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җирле материаллардан файдалану;  </w:t>
      </w:r>
    </w:p>
    <w:p w14:paraId="2449E07A" w14:textId="77777777" w:rsidR="00CB6CE3" w:rsidRPr="00CB6CE3" w:rsidRDefault="00CB6CE3" w:rsidP="00CB6CE3">
      <w:p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CD140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- </w:t>
      </w:r>
      <w:r w:rsidRPr="00CB6CE3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күренекле  әдипләрнең әдәби җәүһәрләрен укучыларга җиткерү;</w:t>
      </w:r>
    </w:p>
    <w:p w14:paraId="030350EA" w14:textId="0BCF121E" w:rsidR="00CB6CE3" w:rsidRPr="00CD140F" w:rsidRDefault="00CB6CE3" w:rsidP="00CB6CE3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CD140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 xml:space="preserve">             </w:t>
      </w:r>
      <w:r w:rsidRPr="00CD140F">
        <w:rPr>
          <w:rFonts w:ascii="Times New Roman" w:hAnsi="Times New Roman" w:cs="Times New Roman"/>
          <w:color w:val="000000"/>
          <w:sz w:val="28"/>
          <w:szCs w:val="28"/>
          <w:lang w:val="tt-RU"/>
        </w:rPr>
        <w:t>- укытучының теманы ачып бирә алуы;</w:t>
      </w:r>
    </w:p>
    <w:p w14:paraId="3143E019" w14:textId="21F6C7D7" w:rsidR="00CB6CE3" w:rsidRPr="00CD140F" w:rsidRDefault="00CB6CE3" w:rsidP="00CB6CE3">
      <w:pPr>
        <w:shd w:val="clear" w:color="auto" w:fill="FFFFFF"/>
        <w:spacing w:line="240" w:lineRule="auto"/>
        <w:ind w:left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CD140F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        - аргументлаштырылган һәм иҗади фикерләү сәләтенә ия булуы;</w:t>
      </w:r>
    </w:p>
    <w:p w14:paraId="13F8F6AE" w14:textId="135D4CC3" w:rsidR="00CB6CE3" w:rsidRPr="00CD140F" w:rsidRDefault="00CB6CE3" w:rsidP="00CB6CE3">
      <w:pPr>
        <w:shd w:val="clear" w:color="auto" w:fill="FFFFFF"/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CD140F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        - грамоталы, әдәби телдә язылган булуы, мисал итеп китерелгән</w:t>
      </w:r>
    </w:p>
    <w:p w14:paraId="511C224A" w14:textId="7D569D84" w:rsidR="00CB6CE3" w:rsidRPr="00CD140F" w:rsidRDefault="00CB6CE3" w:rsidP="00CB6CE3">
      <w:pPr>
        <w:shd w:val="clear" w:color="auto" w:fill="FFFFFF"/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CD140F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          фактларның дөреслеге;</w:t>
      </w:r>
    </w:p>
    <w:p w14:paraId="3F5C49C0" w14:textId="7EE5D87F" w:rsidR="00CB6CE3" w:rsidRPr="00CD140F" w:rsidRDefault="00CB6CE3" w:rsidP="00CB6CE3">
      <w:pPr>
        <w:shd w:val="clear" w:color="auto" w:fill="FFFFFF"/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CD140F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        - чыгышны күрсәтмә материаллар, презентацияләр белән баету;</w:t>
      </w:r>
    </w:p>
    <w:p w14:paraId="52860E8F" w14:textId="52AF709A" w:rsidR="00CB6CE3" w:rsidRPr="00CD140F" w:rsidRDefault="00CB6CE3" w:rsidP="00CB6CE3">
      <w:pPr>
        <w:shd w:val="clear" w:color="auto" w:fill="FFFFFF"/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CD140F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        - эшләрдә сылтамалар куелу.</w:t>
      </w:r>
    </w:p>
    <w:p w14:paraId="28302BB3" w14:textId="77777777" w:rsidR="00CB6CE3" w:rsidRPr="00CD140F" w:rsidRDefault="00CB6CE3" w:rsidP="00CB6CE3">
      <w:pPr>
        <w:shd w:val="clear" w:color="auto" w:fill="FFFFFF"/>
        <w:spacing w:before="30" w:after="30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CD140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</w:p>
    <w:p w14:paraId="433E0C5C" w14:textId="76EB519B" w:rsidR="00EB35EA" w:rsidRPr="00CD140F" w:rsidRDefault="00CD140F" w:rsidP="00EB35EA">
      <w:pPr>
        <w:shd w:val="clear" w:color="auto" w:fill="FFFFFF"/>
        <w:spacing w:before="274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bookmarkStart w:id="5" w:name="_Hlk162430858"/>
      <w:r w:rsidRPr="00CD140F">
        <w:rPr>
          <w:rFonts w:ascii="Times New Roman" w:hAnsi="Times New Roman" w:cs="Times New Roman"/>
          <w:color w:val="000000"/>
          <w:sz w:val="28"/>
          <w:szCs w:val="28"/>
          <w:lang w:val="tt-RU"/>
        </w:rPr>
        <w:t>Фәнни - практик</w:t>
      </w:r>
      <w:r w:rsidR="00EB35EA" w:rsidRPr="00CD140F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 эшләр </w:t>
      </w:r>
      <w:bookmarkEnd w:id="5"/>
      <w:r w:rsidR="00EB35EA" w:rsidRPr="00CD140F">
        <w:rPr>
          <w:rFonts w:ascii="Times New Roman" w:hAnsi="Times New Roman" w:cs="Times New Roman"/>
          <w:color w:val="000000"/>
          <w:sz w:val="28"/>
          <w:szCs w:val="28"/>
          <w:lang w:val="tt-RU"/>
        </w:rPr>
        <w:t>татар һәм рус теллләрендә кабул ителә. Текстның күләме 10 басма биттән артмаска тиеш. Эзләнү эшендә күрсәтмә материаллар (рәсем, схема һәм карта, таблица, фоторәсемнәр) булырга мөмкин (күләме 5 бит).</w:t>
      </w:r>
    </w:p>
    <w:p w14:paraId="3E6D0AA7" w14:textId="77777777" w:rsidR="00EB35EA" w:rsidRPr="00CD140F" w:rsidRDefault="00EB35EA" w:rsidP="00EB35EA">
      <w:pPr>
        <w:shd w:val="clear" w:color="auto" w:fill="FFFFFF"/>
        <w:spacing w:before="274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CD140F">
        <w:rPr>
          <w:rFonts w:ascii="Times New Roman" w:hAnsi="Times New Roman" w:cs="Times New Roman"/>
          <w:color w:val="000000"/>
          <w:sz w:val="28"/>
          <w:szCs w:val="28"/>
          <w:lang w:val="tt-RU"/>
        </w:rPr>
        <w:t>Эш төзәтүләрсез, А4 форматында (шрифт Times New Roman – 14, интервал – 1,5; уңнан – 1,5 см; сулдан – 2,5 см, астан – 2 см; өстән – 1,5 см; юл ара интервал – 1,0) компьютерда басылган булырга тиеш.</w:t>
      </w:r>
    </w:p>
    <w:p w14:paraId="783E6B5A" w14:textId="77777777" w:rsidR="00EB35EA" w:rsidRPr="00EB35EA" w:rsidRDefault="00EB35EA" w:rsidP="00EB35EA">
      <w:pPr>
        <w:shd w:val="clear" w:color="auto" w:fill="FFFFFF"/>
        <w:spacing w:before="274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CD140F">
        <w:rPr>
          <w:rFonts w:ascii="Times New Roman" w:hAnsi="Times New Roman" w:cs="Times New Roman"/>
          <w:color w:val="000000"/>
          <w:sz w:val="28"/>
          <w:szCs w:val="28"/>
          <w:lang w:val="tt-RU"/>
        </w:rPr>
        <w:t>Титул битенә гомуми белем бирү оешмасының тулы исеме, шәһәр, район, укучының фамилиясе, исеме, әтисенең исеме, сыйныфы, секциянең темасы, эшнең темасы һәм укытучының фамилиясе</w:t>
      </w:r>
      <w:r w:rsidRPr="00EB35EA">
        <w:rPr>
          <w:rFonts w:ascii="Times New Roman" w:hAnsi="Times New Roman" w:cs="Times New Roman"/>
          <w:color w:val="000000"/>
          <w:sz w:val="28"/>
          <w:szCs w:val="28"/>
          <w:lang w:val="tt-RU"/>
        </w:rPr>
        <w:t>, исеме, әтисенең исеме языла.</w:t>
      </w:r>
    </w:p>
    <w:p w14:paraId="0DA94EDD" w14:textId="5600CD8C" w:rsidR="00EB35EA" w:rsidRPr="00EB35EA" w:rsidRDefault="00CD140F" w:rsidP="00EB35EA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="00EB35EA" w:rsidRPr="00EB35EA">
        <w:rPr>
          <w:rFonts w:ascii="Times New Roman" w:hAnsi="Times New Roman" w:cs="Times New Roman"/>
          <w:color w:val="000000"/>
          <w:sz w:val="28"/>
          <w:szCs w:val="28"/>
          <w:lang w:val="tt-RU"/>
        </w:rPr>
        <w:t>Конференциягә башка конкурсларда, конференцияләрдә катнашып, призлы урын алган, матбугатта басылган эшләр кабул ителми.</w:t>
      </w:r>
    </w:p>
    <w:p w14:paraId="33432ECE" w14:textId="77777777" w:rsidR="00EB35EA" w:rsidRPr="00EB35EA" w:rsidRDefault="00EB35EA" w:rsidP="00EB35EA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B35E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bookmarkStart w:id="6" w:name="_Hlk162432316"/>
      <w:r w:rsidRPr="00EB35EA">
        <w:rPr>
          <w:rFonts w:ascii="Times New Roman" w:hAnsi="Times New Roman" w:cs="Times New Roman"/>
          <w:sz w:val="28"/>
          <w:szCs w:val="28"/>
          <w:lang w:val="tt-RU"/>
        </w:rPr>
        <w:t>1-3 нче урыннарга лаек булган ф</w:t>
      </w:r>
      <w:r w:rsidRPr="00EB35EA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әнни-гамәли  эшләр </w:t>
      </w:r>
      <w:r w:rsidRPr="00EB35EA">
        <w:rPr>
          <w:rFonts w:ascii="Times New Roman" w:hAnsi="Times New Roman" w:cs="Times New Roman"/>
          <w:sz w:val="28"/>
          <w:szCs w:val="28"/>
          <w:lang w:val="tt-RU"/>
        </w:rPr>
        <w:t>конференция уздыру көнендә чыгышларын тәкъдим итәчәкләр һәм диплом белән бүләкләнәчәкләр.</w:t>
      </w:r>
    </w:p>
    <w:bookmarkEnd w:id="6"/>
    <w:p w14:paraId="23A8D3A8" w14:textId="77777777" w:rsidR="00EB35EA" w:rsidRDefault="00EB35EA" w:rsidP="00EB35E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tt-RU"/>
        </w:rPr>
      </w:pPr>
    </w:p>
    <w:p w14:paraId="1ECCA69B" w14:textId="77777777" w:rsidR="00EB35EA" w:rsidRPr="00EB35EA" w:rsidRDefault="00EB35EA" w:rsidP="00EB35EA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tt-RU"/>
        </w:rPr>
      </w:pPr>
    </w:p>
    <w:p w14:paraId="4B891838" w14:textId="77777777" w:rsidR="00230B56" w:rsidRDefault="00230B56" w:rsidP="00EB35EA">
      <w:pPr>
        <w:pStyle w:val="Default"/>
        <w:spacing w:line="276" w:lineRule="auto"/>
        <w:jc w:val="center"/>
        <w:rPr>
          <w:b/>
          <w:bCs/>
          <w:sz w:val="28"/>
          <w:szCs w:val="28"/>
          <w:lang w:val="tt-RU"/>
        </w:rPr>
      </w:pPr>
    </w:p>
    <w:p w14:paraId="20D0154A" w14:textId="77777777" w:rsidR="00B67B6C" w:rsidRPr="00084802" w:rsidRDefault="00B67B6C" w:rsidP="00EB35EA">
      <w:pPr>
        <w:pStyle w:val="Default"/>
        <w:spacing w:line="276" w:lineRule="auto"/>
        <w:jc w:val="center"/>
        <w:rPr>
          <w:b/>
          <w:bCs/>
          <w:sz w:val="28"/>
          <w:szCs w:val="28"/>
          <w:lang w:val="tt-RU"/>
        </w:rPr>
      </w:pPr>
      <w:r w:rsidRPr="00084802">
        <w:rPr>
          <w:b/>
          <w:bCs/>
          <w:sz w:val="28"/>
          <w:szCs w:val="28"/>
          <w:lang w:val="tt-RU"/>
        </w:rPr>
        <w:lastRenderedPageBreak/>
        <w:t>VI. Конференцияне үткәрү тәртибе</w:t>
      </w:r>
    </w:p>
    <w:p w14:paraId="69CD850F" w14:textId="77777777" w:rsidR="00B67B6C" w:rsidRPr="00084802" w:rsidRDefault="00B67B6C" w:rsidP="00B67B6C">
      <w:pPr>
        <w:pStyle w:val="Default"/>
        <w:spacing w:line="276" w:lineRule="auto"/>
        <w:jc w:val="center"/>
        <w:rPr>
          <w:sz w:val="28"/>
          <w:szCs w:val="28"/>
          <w:lang w:val="tt-RU"/>
        </w:rPr>
      </w:pPr>
    </w:p>
    <w:p w14:paraId="0C766DBD" w14:textId="77777777" w:rsidR="00B67B6C" w:rsidRPr="00084802" w:rsidRDefault="00B67B6C" w:rsidP="00B67B6C">
      <w:pPr>
        <w:pStyle w:val="Default"/>
        <w:spacing w:line="276" w:lineRule="auto"/>
        <w:ind w:firstLine="709"/>
        <w:jc w:val="both"/>
        <w:rPr>
          <w:sz w:val="28"/>
          <w:szCs w:val="28"/>
          <w:lang w:val="tt-RU"/>
        </w:rPr>
      </w:pPr>
      <w:r w:rsidRPr="00084802">
        <w:rPr>
          <w:sz w:val="28"/>
          <w:szCs w:val="28"/>
          <w:lang w:val="tt-RU"/>
        </w:rPr>
        <w:t xml:space="preserve">6.1. Конференция 2 этапта үткәрелә: </w:t>
      </w:r>
    </w:p>
    <w:p w14:paraId="365CA49B" w14:textId="1E3EB94E" w:rsidR="00B67B6C" w:rsidRPr="00084802" w:rsidRDefault="00B67B6C" w:rsidP="00B67B6C">
      <w:pPr>
        <w:pStyle w:val="Default"/>
        <w:spacing w:line="276" w:lineRule="auto"/>
        <w:ind w:firstLine="709"/>
        <w:jc w:val="both"/>
        <w:rPr>
          <w:sz w:val="28"/>
          <w:szCs w:val="28"/>
          <w:lang w:val="tt-RU"/>
        </w:rPr>
      </w:pPr>
      <w:r w:rsidRPr="00084802">
        <w:rPr>
          <w:sz w:val="28"/>
          <w:szCs w:val="28"/>
          <w:lang w:val="tt-RU"/>
        </w:rPr>
        <w:t xml:space="preserve">1 этап – </w:t>
      </w:r>
      <w:r w:rsidRPr="00084802">
        <w:rPr>
          <w:b/>
          <w:sz w:val="28"/>
          <w:szCs w:val="28"/>
          <w:lang w:val="tt-RU"/>
        </w:rPr>
        <w:t>202</w:t>
      </w:r>
      <w:r w:rsidR="00491910" w:rsidRPr="00084802">
        <w:rPr>
          <w:b/>
          <w:sz w:val="28"/>
          <w:szCs w:val="28"/>
          <w:lang w:val="tt-RU"/>
        </w:rPr>
        <w:t>6</w:t>
      </w:r>
      <w:r w:rsidRPr="00084802">
        <w:rPr>
          <w:b/>
          <w:sz w:val="28"/>
          <w:szCs w:val="28"/>
          <w:lang w:val="tt-RU"/>
        </w:rPr>
        <w:t xml:space="preserve"> нче елның </w:t>
      </w:r>
      <w:r w:rsidR="00491910" w:rsidRPr="00084802">
        <w:rPr>
          <w:b/>
          <w:color w:val="auto"/>
          <w:sz w:val="28"/>
          <w:szCs w:val="28"/>
          <w:lang w:val="tt-RU"/>
        </w:rPr>
        <w:t>13</w:t>
      </w:r>
      <w:r w:rsidRPr="00084802">
        <w:rPr>
          <w:b/>
          <w:color w:val="auto"/>
          <w:sz w:val="28"/>
          <w:szCs w:val="28"/>
          <w:lang w:val="tt-RU"/>
        </w:rPr>
        <w:t xml:space="preserve"> нче </w:t>
      </w:r>
      <w:r w:rsidR="00480A4B" w:rsidRPr="00084802">
        <w:rPr>
          <w:b/>
          <w:color w:val="auto"/>
          <w:sz w:val="28"/>
          <w:szCs w:val="28"/>
          <w:lang w:val="tt-RU"/>
        </w:rPr>
        <w:t xml:space="preserve">апреленә </w:t>
      </w:r>
      <w:r w:rsidRPr="00084802">
        <w:rPr>
          <w:b/>
          <w:sz w:val="28"/>
          <w:szCs w:val="28"/>
          <w:lang w:val="tt-RU"/>
        </w:rPr>
        <w:t>кадәр</w:t>
      </w:r>
      <w:r w:rsidRPr="00084802">
        <w:rPr>
          <w:sz w:val="28"/>
          <w:szCs w:val="28"/>
          <w:lang w:val="tt-RU"/>
        </w:rPr>
        <w:t xml:space="preserve"> конференциягә эшләр кабул ителә. </w:t>
      </w:r>
    </w:p>
    <w:p w14:paraId="1B23A9F3" w14:textId="0F69915D" w:rsidR="00B67B6C" w:rsidRPr="00084802" w:rsidRDefault="00B67B6C" w:rsidP="00B67B6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84802">
        <w:rPr>
          <w:rFonts w:ascii="Times New Roman" w:hAnsi="Times New Roman" w:cs="Times New Roman"/>
          <w:sz w:val="28"/>
          <w:szCs w:val="28"/>
          <w:lang w:val="tt-RU"/>
        </w:rPr>
        <w:t>Килгән эшләрне, оештыру комитеты составына кергән экспертлар тикшергәннән соң, икенче этапта катнашучылар исемлеге мәктәпнең  официаль сайтына 202</w:t>
      </w:r>
      <w:r w:rsidR="00491910" w:rsidRPr="00084802">
        <w:rPr>
          <w:rFonts w:ascii="Times New Roman" w:hAnsi="Times New Roman" w:cs="Times New Roman"/>
          <w:sz w:val="28"/>
          <w:szCs w:val="28"/>
          <w:lang w:val="tt-RU"/>
        </w:rPr>
        <w:t>6</w:t>
      </w:r>
      <w:r w:rsidRPr="00084802">
        <w:rPr>
          <w:rFonts w:ascii="Times New Roman" w:hAnsi="Times New Roman" w:cs="Times New Roman"/>
          <w:sz w:val="28"/>
          <w:szCs w:val="28"/>
          <w:lang w:val="tt-RU"/>
        </w:rPr>
        <w:t xml:space="preserve"> нче елның </w:t>
      </w:r>
      <w:r w:rsidR="00230B56">
        <w:rPr>
          <w:rFonts w:ascii="Times New Roman" w:hAnsi="Times New Roman" w:cs="Times New Roman"/>
          <w:b/>
          <w:bCs/>
          <w:sz w:val="28"/>
          <w:szCs w:val="28"/>
          <w:lang w:val="tt-RU"/>
        </w:rPr>
        <w:t>17</w:t>
      </w:r>
      <w:r w:rsidRPr="00084802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нче апрелендә</w:t>
      </w:r>
      <w:r w:rsidRPr="00084802">
        <w:rPr>
          <w:rFonts w:ascii="Times New Roman" w:hAnsi="Times New Roman" w:cs="Times New Roman"/>
          <w:sz w:val="28"/>
          <w:szCs w:val="28"/>
          <w:lang w:val="tt-RU"/>
        </w:rPr>
        <w:t xml:space="preserve">  куела һәм катнашучыга  җиткерелә.</w:t>
      </w:r>
    </w:p>
    <w:p w14:paraId="423B885F" w14:textId="74BA99F5" w:rsidR="00B67B6C" w:rsidRPr="00084802" w:rsidRDefault="00B67B6C" w:rsidP="00B67B6C">
      <w:pPr>
        <w:shd w:val="clear" w:color="auto" w:fill="FFFFFF"/>
        <w:spacing w:before="12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084802">
        <w:rPr>
          <w:rFonts w:ascii="Times New Roman" w:hAnsi="Times New Roman" w:cs="Times New Roman"/>
          <w:sz w:val="28"/>
          <w:szCs w:val="28"/>
          <w:lang w:val="tt-RU"/>
        </w:rPr>
        <w:t xml:space="preserve">2 этап - Икенче этапта узган укучылар </w:t>
      </w:r>
      <w:r w:rsidR="008E659A" w:rsidRPr="00084802">
        <w:rPr>
          <w:rFonts w:ascii="Times New Roman" w:hAnsi="Times New Roman" w:cs="Times New Roman"/>
          <w:b/>
          <w:sz w:val="28"/>
          <w:szCs w:val="28"/>
          <w:lang w:val="tt-RU"/>
        </w:rPr>
        <w:t>2</w:t>
      </w:r>
      <w:r w:rsidR="006532C4" w:rsidRPr="00084802">
        <w:rPr>
          <w:rFonts w:ascii="Times New Roman" w:hAnsi="Times New Roman" w:cs="Times New Roman"/>
          <w:b/>
          <w:sz w:val="28"/>
          <w:szCs w:val="28"/>
          <w:lang w:val="tt-RU"/>
        </w:rPr>
        <w:t>0</w:t>
      </w:r>
      <w:r w:rsidRPr="00084802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нч</w:t>
      </w:r>
      <w:r w:rsidR="00952E6C" w:rsidRPr="00084802">
        <w:rPr>
          <w:rFonts w:ascii="Times New Roman" w:hAnsi="Times New Roman" w:cs="Times New Roman"/>
          <w:b/>
          <w:sz w:val="28"/>
          <w:szCs w:val="28"/>
          <w:lang w:val="tt-RU"/>
        </w:rPr>
        <w:t>е</w:t>
      </w:r>
      <w:r w:rsidRPr="00084802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апрель көнне </w:t>
      </w:r>
      <w:r w:rsidRPr="00084802">
        <w:rPr>
          <w:rFonts w:ascii="Times New Roman" w:hAnsi="Times New Roman" w:cs="Times New Roman"/>
          <w:sz w:val="28"/>
          <w:szCs w:val="28"/>
          <w:lang w:val="tt-RU"/>
        </w:rPr>
        <w:t>конференциянең финалына чакырыла. Алар секцияләрдә чыгышлар ясый. Фәнни-эзләнү эшләренең кәгазь варианты чыгыш ясар алдыннан экспертлар комиссиясенә тапшырыла.</w:t>
      </w:r>
      <w:r w:rsidRPr="00084802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Конференциядә чыгыш ясау вакыты – 5 минут. Укучы бирелгән вакыт эчендә эчтәлекне ачып, төп фикерләрен күрсәтеп бирә белергә тиеш. Компьютер презентациясе, мультимедия технологияләрен куллану хуплана. 6.2. Конференция </w:t>
      </w:r>
      <w:r w:rsidRPr="00084802"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  <w:t>202</w:t>
      </w:r>
      <w:r w:rsidR="006532C4" w:rsidRPr="00084802"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  <w:t>6</w:t>
      </w:r>
      <w:r w:rsidRPr="00084802"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  <w:t xml:space="preserve"> нче елның </w:t>
      </w:r>
      <w:r w:rsidR="00230B56"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  <w:t>20</w:t>
      </w:r>
      <w:r w:rsidRPr="00084802"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  <w:t xml:space="preserve"> нч</w:t>
      </w:r>
      <w:r w:rsidR="00952E6C" w:rsidRPr="00084802"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  <w:t>е</w:t>
      </w:r>
      <w:r w:rsidRPr="00084802"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  <w:t xml:space="preserve"> апрелендә </w:t>
      </w:r>
      <w:r w:rsidRPr="00084802">
        <w:rPr>
          <w:rFonts w:ascii="Times New Roman" w:hAnsi="Times New Roman" w:cs="Times New Roman"/>
          <w:color w:val="000000"/>
          <w:sz w:val="28"/>
          <w:szCs w:val="28"/>
          <w:lang w:val="tt-RU"/>
        </w:rPr>
        <w:t>(үзгәреш булырга мөмкин) </w:t>
      </w:r>
      <w:r w:rsidRPr="00084802"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  <w:t>Арча шәһәре Арча 3 нче номерлы башлангыч гомуми белем учреждениесендә</w:t>
      </w:r>
      <w:r w:rsidRPr="00084802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 үткәрелә. Адресы —  Татарстан Республикасы, Арча шәһәре, Галактионов  урамы, 28 нче йорт. </w:t>
      </w:r>
    </w:p>
    <w:p w14:paraId="67B6B935" w14:textId="77777777" w:rsidR="00B67B6C" w:rsidRPr="00084802" w:rsidRDefault="00B67B6C" w:rsidP="00B67B6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84802">
        <w:rPr>
          <w:rFonts w:ascii="Times New Roman" w:hAnsi="Times New Roman" w:cs="Times New Roman"/>
          <w:sz w:val="28"/>
          <w:szCs w:val="28"/>
          <w:lang w:val="tt-RU"/>
        </w:rPr>
        <w:t xml:space="preserve">6.3. Конференциядә катнашу өчен, гариза түбәндәге формада җибәрелә: </w:t>
      </w:r>
    </w:p>
    <w:p w14:paraId="67EC1094" w14:textId="77777777" w:rsidR="00B67B6C" w:rsidRPr="00084802" w:rsidRDefault="00B67B6C" w:rsidP="00B67B6C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84802">
        <w:rPr>
          <w:rFonts w:ascii="Times New Roman" w:hAnsi="Times New Roman" w:cs="Times New Roman"/>
          <w:sz w:val="28"/>
          <w:szCs w:val="28"/>
          <w:lang w:val="tt-RU"/>
        </w:rPr>
        <w:t>Укучылар өчен:</w:t>
      </w:r>
    </w:p>
    <w:tbl>
      <w:tblPr>
        <w:tblStyle w:val="a4"/>
        <w:tblW w:w="9924" w:type="dxa"/>
        <w:tblInd w:w="-431" w:type="dxa"/>
        <w:tblLook w:val="04A0" w:firstRow="1" w:lastRow="0" w:firstColumn="1" w:lastColumn="0" w:noHBand="0" w:noVBand="1"/>
      </w:tblPr>
      <w:tblGrid>
        <w:gridCol w:w="1586"/>
        <w:gridCol w:w="1673"/>
        <w:gridCol w:w="1247"/>
        <w:gridCol w:w="1043"/>
        <w:gridCol w:w="1632"/>
        <w:gridCol w:w="1217"/>
        <w:gridCol w:w="1603"/>
      </w:tblGrid>
      <w:tr w:rsidR="006B19E3" w:rsidRPr="00084802" w14:paraId="2CB7BFA5" w14:textId="77777777" w:rsidTr="008E659A">
        <w:tc>
          <w:tcPr>
            <w:tcW w:w="1551" w:type="dxa"/>
          </w:tcPr>
          <w:p w14:paraId="6644D967" w14:textId="77777777" w:rsidR="006B19E3" w:rsidRPr="00084802" w:rsidRDefault="006B19E3" w:rsidP="009969A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084802">
              <w:rPr>
                <w:rFonts w:ascii="Times New Roman" w:hAnsi="Times New Roman" w:cs="Times New Roman"/>
                <w:sz w:val="28"/>
                <w:szCs w:val="28"/>
              </w:rPr>
              <w:t>Укучының</w:t>
            </w:r>
            <w:proofErr w:type="spellEnd"/>
            <w:r w:rsidRPr="000848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фамилиясе, исеме, әтисенең исеме, туган елы, сыйныфы</w:t>
            </w:r>
          </w:p>
        </w:tc>
        <w:tc>
          <w:tcPr>
            <w:tcW w:w="1634" w:type="dxa"/>
          </w:tcPr>
          <w:p w14:paraId="7A5523E0" w14:textId="77777777" w:rsidR="006B19E3" w:rsidRPr="00084802" w:rsidRDefault="006B19E3" w:rsidP="009969A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848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Республика, район, шәһәр, мәктәп исеме (устав буенча)</w:t>
            </w:r>
          </w:p>
        </w:tc>
        <w:tc>
          <w:tcPr>
            <w:tcW w:w="1220" w:type="dxa"/>
          </w:tcPr>
          <w:p w14:paraId="2F4E31F3" w14:textId="77777777" w:rsidR="006B19E3" w:rsidRPr="00084802" w:rsidRDefault="006B19E3" w:rsidP="009969A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848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Телефон (мәктәп, өй, кәрәзле)</w:t>
            </w:r>
          </w:p>
        </w:tc>
        <w:tc>
          <w:tcPr>
            <w:tcW w:w="1021" w:type="dxa"/>
          </w:tcPr>
          <w:p w14:paraId="65DF0E91" w14:textId="77777777" w:rsidR="006B19E3" w:rsidRPr="00084802" w:rsidRDefault="006B19E3" w:rsidP="009969A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848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Адрес, индекс</w:t>
            </w:r>
          </w:p>
        </w:tc>
        <w:tc>
          <w:tcPr>
            <w:tcW w:w="1594" w:type="dxa"/>
          </w:tcPr>
          <w:p w14:paraId="393EC1F8" w14:textId="77777777" w:rsidR="006B19E3" w:rsidRPr="00084802" w:rsidRDefault="006B19E3" w:rsidP="009969A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84802">
              <w:rPr>
                <w:rFonts w:ascii="Times New Roman" w:hAnsi="Times New Roman" w:cs="Times New Roman"/>
                <w:w w:val="99"/>
                <w:sz w:val="28"/>
                <w:szCs w:val="28"/>
                <w:lang w:val="tt-RU"/>
              </w:rPr>
              <w:t xml:space="preserve">Фәнни </w:t>
            </w:r>
            <w:r w:rsidRPr="000848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җитәкченең фамилиясе, исеме, әтисенең исеме. вазифасы</w:t>
            </w:r>
          </w:p>
        </w:tc>
        <w:tc>
          <w:tcPr>
            <w:tcW w:w="1190" w:type="dxa"/>
          </w:tcPr>
          <w:p w14:paraId="37A41326" w14:textId="77777777" w:rsidR="006B19E3" w:rsidRPr="00084802" w:rsidRDefault="006B19E3" w:rsidP="009969A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848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Кирәкле техник чаралар</w:t>
            </w:r>
          </w:p>
        </w:tc>
        <w:tc>
          <w:tcPr>
            <w:tcW w:w="1714" w:type="dxa"/>
          </w:tcPr>
          <w:p w14:paraId="2C7F5A4B" w14:textId="77777777" w:rsidR="006B19E3" w:rsidRPr="00084802" w:rsidRDefault="006B19E3" w:rsidP="009969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848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Видеоларга ссылка</w:t>
            </w:r>
          </w:p>
        </w:tc>
      </w:tr>
      <w:tr w:rsidR="006B19E3" w:rsidRPr="00084802" w14:paraId="378400F0" w14:textId="77777777" w:rsidTr="008E659A">
        <w:tc>
          <w:tcPr>
            <w:tcW w:w="1551" w:type="dxa"/>
          </w:tcPr>
          <w:p w14:paraId="203FF2F6" w14:textId="77777777" w:rsidR="006B19E3" w:rsidRPr="00084802" w:rsidRDefault="006B19E3" w:rsidP="009969A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634" w:type="dxa"/>
          </w:tcPr>
          <w:p w14:paraId="50588EEC" w14:textId="77777777" w:rsidR="006B19E3" w:rsidRPr="00084802" w:rsidRDefault="006B19E3" w:rsidP="009969A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220" w:type="dxa"/>
          </w:tcPr>
          <w:p w14:paraId="706FDF7B" w14:textId="77777777" w:rsidR="006B19E3" w:rsidRPr="00084802" w:rsidRDefault="006B19E3" w:rsidP="009969A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021" w:type="dxa"/>
          </w:tcPr>
          <w:p w14:paraId="0EDD532B" w14:textId="77777777" w:rsidR="006B19E3" w:rsidRPr="00084802" w:rsidRDefault="006B19E3" w:rsidP="009969A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594" w:type="dxa"/>
          </w:tcPr>
          <w:p w14:paraId="5BCC583C" w14:textId="77777777" w:rsidR="006B19E3" w:rsidRPr="00084802" w:rsidRDefault="006B19E3" w:rsidP="009969A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90" w:type="dxa"/>
          </w:tcPr>
          <w:p w14:paraId="4961D7CE" w14:textId="77777777" w:rsidR="006B19E3" w:rsidRPr="00084802" w:rsidRDefault="006B19E3" w:rsidP="009969A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14" w:type="dxa"/>
          </w:tcPr>
          <w:p w14:paraId="49A0C3CA" w14:textId="77777777" w:rsidR="006B19E3" w:rsidRPr="00084802" w:rsidRDefault="006B19E3" w:rsidP="009969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14:paraId="5E24C7E2" w14:textId="77777777" w:rsidR="00B67B6C" w:rsidRPr="00084802" w:rsidRDefault="00B67B6C" w:rsidP="00B67B6C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6572FAAD" w14:textId="77777777" w:rsidR="00230B56" w:rsidRDefault="00230B56" w:rsidP="00B67B6C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0707B2FE" w14:textId="77777777" w:rsidR="00230B56" w:rsidRDefault="00230B56" w:rsidP="00B67B6C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4D6A5C37" w14:textId="77777777" w:rsidR="00230B56" w:rsidRDefault="00230B56" w:rsidP="00B67B6C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04608EB0" w14:textId="77777777" w:rsidR="00230B56" w:rsidRDefault="00230B56" w:rsidP="00B67B6C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074EAE36" w14:textId="77777777" w:rsidR="00230B56" w:rsidRDefault="00230B56" w:rsidP="00B67B6C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44151AFE" w14:textId="77777777" w:rsidR="00B67B6C" w:rsidRPr="00084802" w:rsidRDefault="00B67B6C" w:rsidP="00B67B6C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84802">
        <w:rPr>
          <w:rFonts w:ascii="Times New Roman" w:hAnsi="Times New Roman" w:cs="Times New Roman"/>
          <w:sz w:val="28"/>
          <w:szCs w:val="28"/>
          <w:lang w:val="tt-RU"/>
        </w:rPr>
        <w:lastRenderedPageBreak/>
        <w:t>Укытучылар</w:t>
      </w:r>
      <w:r w:rsidR="006B19E3" w:rsidRPr="00084802">
        <w:rPr>
          <w:rFonts w:ascii="Times New Roman" w:hAnsi="Times New Roman" w:cs="Times New Roman"/>
          <w:sz w:val="28"/>
          <w:szCs w:val="28"/>
          <w:lang w:val="tt-RU"/>
        </w:rPr>
        <w:t xml:space="preserve"> һәм тәрбиячеләр</w:t>
      </w:r>
      <w:r w:rsidRPr="00084802">
        <w:rPr>
          <w:rFonts w:ascii="Times New Roman" w:hAnsi="Times New Roman" w:cs="Times New Roman"/>
          <w:sz w:val="28"/>
          <w:szCs w:val="28"/>
          <w:lang w:val="tt-RU"/>
        </w:rPr>
        <w:t xml:space="preserve"> өчен:</w:t>
      </w:r>
    </w:p>
    <w:p w14:paraId="78B95FB5" w14:textId="77777777" w:rsidR="00B67B6C" w:rsidRPr="00084802" w:rsidRDefault="00B67B6C" w:rsidP="00B67B6C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4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1948"/>
        <w:gridCol w:w="1559"/>
        <w:gridCol w:w="1313"/>
        <w:gridCol w:w="1205"/>
        <w:gridCol w:w="976"/>
        <w:gridCol w:w="1221"/>
        <w:gridCol w:w="1412"/>
      </w:tblGrid>
      <w:tr w:rsidR="006B19E3" w:rsidRPr="00084802" w14:paraId="2006DB8C" w14:textId="77777777" w:rsidTr="008E659A">
        <w:tc>
          <w:tcPr>
            <w:tcW w:w="1948" w:type="dxa"/>
          </w:tcPr>
          <w:p w14:paraId="7A998FFF" w14:textId="77777777" w:rsidR="006B19E3" w:rsidRPr="00084802" w:rsidRDefault="006B19E3" w:rsidP="009969A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848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Катнашучының фамилиясе, исеме, әтисенең исеме</w:t>
            </w:r>
          </w:p>
        </w:tc>
        <w:tc>
          <w:tcPr>
            <w:tcW w:w="1559" w:type="dxa"/>
          </w:tcPr>
          <w:p w14:paraId="7036238B" w14:textId="77777777" w:rsidR="006B19E3" w:rsidRPr="00084802" w:rsidRDefault="006B19E3" w:rsidP="009969A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848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Республика, район, шәһәр, мәктәп исеме (устав буенча)</w:t>
            </w:r>
          </w:p>
        </w:tc>
        <w:tc>
          <w:tcPr>
            <w:tcW w:w="1313" w:type="dxa"/>
          </w:tcPr>
          <w:p w14:paraId="67FE79B7" w14:textId="77777777" w:rsidR="006B19E3" w:rsidRPr="00084802" w:rsidRDefault="006B19E3" w:rsidP="009969A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848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Вазифасы </w:t>
            </w:r>
          </w:p>
        </w:tc>
        <w:tc>
          <w:tcPr>
            <w:tcW w:w="1205" w:type="dxa"/>
          </w:tcPr>
          <w:p w14:paraId="289042D0" w14:textId="77777777" w:rsidR="006B19E3" w:rsidRPr="00084802" w:rsidRDefault="006B19E3" w:rsidP="009969A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848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Адрес, телефон, электрон адрес</w:t>
            </w:r>
          </w:p>
        </w:tc>
        <w:tc>
          <w:tcPr>
            <w:tcW w:w="976" w:type="dxa"/>
          </w:tcPr>
          <w:p w14:paraId="415FFD87" w14:textId="77777777" w:rsidR="006B19E3" w:rsidRPr="00084802" w:rsidRDefault="006B19E3" w:rsidP="009969A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848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Эшнең исеме</w:t>
            </w:r>
          </w:p>
        </w:tc>
        <w:tc>
          <w:tcPr>
            <w:tcW w:w="1221" w:type="dxa"/>
          </w:tcPr>
          <w:p w14:paraId="1A8E0753" w14:textId="77777777" w:rsidR="006B19E3" w:rsidRPr="00084802" w:rsidRDefault="006B19E3" w:rsidP="009969A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848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Кирәкле техник чаралар</w:t>
            </w:r>
          </w:p>
        </w:tc>
        <w:tc>
          <w:tcPr>
            <w:tcW w:w="1412" w:type="dxa"/>
          </w:tcPr>
          <w:p w14:paraId="55BBC87A" w14:textId="77777777" w:rsidR="006B19E3" w:rsidRPr="00084802" w:rsidRDefault="006B19E3" w:rsidP="009969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848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Видеоларга ссылка</w:t>
            </w:r>
          </w:p>
        </w:tc>
      </w:tr>
      <w:tr w:rsidR="006B19E3" w:rsidRPr="00084802" w14:paraId="2056A12E" w14:textId="77777777" w:rsidTr="008E659A">
        <w:tc>
          <w:tcPr>
            <w:tcW w:w="1948" w:type="dxa"/>
          </w:tcPr>
          <w:p w14:paraId="42213A90" w14:textId="77777777" w:rsidR="006B19E3" w:rsidRPr="00084802" w:rsidRDefault="006B19E3" w:rsidP="009969A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</w:tcPr>
          <w:p w14:paraId="0FD082B4" w14:textId="77777777" w:rsidR="006B19E3" w:rsidRPr="00084802" w:rsidRDefault="006B19E3" w:rsidP="009969A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313" w:type="dxa"/>
          </w:tcPr>
          <w:p w14:paraId="4D32E571" w14:textId="77777777" w:rsidR="006B19E3" w:rsidRPr="00084802" w:rsidRDefault="006B19E3" w:rsidP="009969A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205" w:type="dxa"/>
          </w:tcPr>
          <w:p w14:paraId="349906C7" w14:textId="77777777" w:rsidR="006B19E3" w:rsidRPr="00084802" w:rsidRDefault="006B19E3" w:rsidP="009969A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76" w:type="dxa"/>
          </w:tcPr>
          <w:p w14:paraId="6DA5DB41" w14:textId="77777777" w:rsidR="006B19E3" w:rsidRPr="00084802" w:rsidRDefault="006B19E3" w:rsidP="009969A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221" w:type="dxa"/>
          </w:tcPr>
          <w:p w14:paraId="0ED93A16" w14:textId="77777777" w:rsidR="006B19E3" w:rsidRPr="00084802" w:rsidRDefault="006B19E3" w:rsidP="009969A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412" w:type="dxa"/>
          </w:tcPr>
          <w:p w14:paraId="3E962001" w14:textId="77777777" w:rsidR="006B19E3" w:rsidRPr="00084802" w:rsidRDefault="006B19E3" w:rsidP="009969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14:paraId="36721AE2" w14:textId="77777777" w:rsidR="00B67B6C" w:rsidRPr="00084802" w:rsidRDefault="00B67B6C" w:rsidP="00B67B6C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527E1A48" w14:textId="77777777" w:rsidR="00B67B6C" w:rsidRPr="00651380" w:rsidRDefault="00B67B6C" w:rsidP="00B67B6C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</w:pPr>
      <w:r w:rsidRPr="00651380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VII. Бәяләү критерийлары</w:t>
      </w:r>
    </w:p>
    <w:p w14:paraId="4AC30F40" w14:textId="77777777" w:rsidR="00B67B6C" w:rsidRPr="00651380" w:rsidRDefault="00B67B6C" w:rsidP="00B67B6C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82CF4F3" w14:textId="77777777" w:rsidR="00B67B6C" w:rsidRPr="00651380" w:rsidRDefault="00B67B6C" w:rsidP="00B67B6C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1380">
        <w:rPr>
          <w:rFonts w:ascii="Times New Roman" w:hAnsi="Times New Roman" w:cs="Times New Roman"/>
          <w:color w:val="000000"/>
          <w:sz w:val="28"/>
          <w:szCs w:val="28"/>
          <w:lang w:val="tt-RU"/>
        </w:rPr>
        <w:t>сайланган теманың актуаль булуы;</w:t>
      </w:r>
    </w:p>
    <w:p w14:paraId="2FBDDAEE" w14:textId="77777777" w:rsidR="00B67B6C" w:rsidRPr="00651380" w:rsidRDefault="00B67B6C" w:rsidP="00B67B6C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1380">
        <w:rPr>
          <w:rFonts w:ascii="Times New Roman" w:hAnsi="Times New Roman" w:cs="Times New Roman"/>
          <w:color w:val="000000"/>
          <w:sz w:val="28"/>
          <w:szCs w:val="28"/>
          <w:lang w:val="tt-RU"/>
        </w:rPr>
        <w:t>проблеманы чишүнең тирәнлеге, тулылыгы, үзенчәлекле ысуллар кулланылган булу;</w:t>
      </w:r>
    </w:p>
    <w:p w14:paraId="2184AF55" w14:textId="77777777" w:rsidR="00B67B6C" w:rsidRPr="00651380" w:rsidRDefault="00B67B6C" w:rsidP="00B67B6C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1380">
        <w:rPr>
          <w:rFonts w:ascii="Times New Roman" w:hAnsi="Times New Roman" w:cs="Times New Roman"/>
          <w:color w:val="000000"/>
          <w:sz w:val="28"/>
          <w:szCs w:val="28"/>
          <w:lang w:val="tt-RU"/>
        </w:rPr>
        <w:t>фәнни эштә логик эзлеклелек саклану;</w:t>
      </w:r>
    </w:p>
    <w:p w14:paraId="7A4725AB" w14:textId="77777777" w:rsidR="00B67B6C" w:rsidRPr="00651380" w:rsidRDefault="00B67B6C" w:rsidP="00B67B6C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1380">
        <w:rPr>
          <w:rFonts w:ascii="Times New Roman" w:hAnsi="Times New Roman" w:cs="Times New Roman"/>
          <w:color w:val="000000"/>
          <w:sz w:val="28"/>
          <w:szCs w:val="28"/>
          <w:lang w:val="tt-RU"/>
        </w:rPr>
        <w:t>кулланылган әдәбиятның чагылышы;</w:t>
      </w:r>
    </w:p>
    <w:p w14:paraId="167D1081" w14:textId="77777777" w:rsidR="00B67B6C" w:rsidRPr="00651380" w:rsidRDefault="00B67B6C" w:rsidP="00B67B6C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1380">
        <w:rPr>
          <w:rFonts w:ascii="Times New Roman" w:hAnsi="Times New Roman" w:cs="Times New Roman"/>
          <w:color w:val="000000"/>
          <w:sz w:val="28"/>
          <w:szCs w:val="28"/>
          <w:lang w:val="tt-RU"/>
        </w:rPr>
        <w:t>авторның мөстәкыйль фикер йөртүе;</w:t>
      </w:r>
    </w:p>
    <w:p w14:paraId="56EED03F" w14:textId="77777777" w:rsidR="00B67B6C" w:rsidRPr="00651380" w:rsidRDefault="00B67B6C" w:rsidP="00B67B6C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1380">
        <w:rPr>
          <w:rFonts w:ascii="Times New Roman" w:hAnsi="Times New Roman" w:cs="Times New Roman"/>
          <w:color w:val="000000"/>
          <w:sz w:val="28"/>
          <w:szCs w:val="28"/>
          <w:lang w:val="tt-RU"/>
        </w:rPr>
        <w:t>чыгыш ясаучының сөйләм, аралашу культурасы;</w:t>
      </w:r>
    </w:p>
    <w:p w14:paraId="22B7E13F" w14:textId="77777777" w:rsidR="00B67B6C" w:rsidRPr="00651380" w:rsidRDefault="00B67B6C" w:rsidP="00B67B6C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1380">
        <w:rPr>
          <w:rFonts w:ascii="Times New Roman" w:hAnsi="Times New Roman" w:cs="Times New Roman"/>
          <w:color w:val="000000"/>
          <w:sz w:val="28"/>
          <w:szCs w:val="28"/>
          <w:lang w:val="tt-RU"/>
        </w:rPr>
        <w:t>иҗади эшнең теманы ачу дәрәҗәсе;</w:t>
      </w:r>
    </w:p>
    <w:p w14:paraId="0348F7FF" w14:textId="77777777" w:rsidR="00B67B6C" w:rsidRPr="00651380" w:rsidRDefault="00B67B6C" w:rsidP="00B67B6C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1380">
        <w:rPr>
          <w:rFonts w:ascii="Times New Roman" w:hAnsi="Times New Roman" w:cs="Times New Roman"/>
          <w:color w:val="000000"/>
          <w:sz w:val="28"/>
          <w:szCs w:val="28"/>
          <w:lang w:val="tt-RU"/>
        </w:rPr>
        <w:t>сәнгатьле уку осталыгы;</w:t>
      </w:r>
    </w:p>
    <w:p w14:paraId="215E9767" w14:textId="77777777" w:rsidR="00B67B6C" w:rsidRPr="00651380" w:rsidRDefault="00B67B6C" w:rsidP="00B67B6C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1380">
        <w:rPr>
          <w:rFonts w:ascii="Times New Roman" w:hAnsi="Times New Roman" w:cs="Times New Roman"/>
          <w:color w:val="000000"/>
          <w:sz w:val="28"/>
          <w:szCs w:val="28"/>
          <w:lang w:val="tt-RU"/>
        </w:rPr>
        <w:t>жюри биргән сорауларга җавапларның төгәллеге.</w:t>
      </w:r>
    </w:p>
    <w:p w14:paraId="44E312E0" w14:textId="77777777" w:rsidR="00B67B6C" w:rsidRPr="00651380" w:rsidRDefault="00B67B6C" w:rsidP="00B67B6C">
      <w:pPr>
        <w:shd w:val="clear" w:color="auto" w:fill="FFFFFF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657FEA7" w14:textId="77777777" w:rsidR="00B67B6C" w:rsidRPr="00651380" w:rsidRDefault="00B67B6C" w:rsidP="00B67B6C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</w:pPr>
      <w:r w:rsidRPr="00651380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VIII</w:t>
      </w:r>
      <w:r w:rsidRPr="0065138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651380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Конференцияне йомгаклау һәм нәтиҗә ясау</w:t>
      </w:r>
    </w:p>
    <w:p w14:paraId="08D1405C" w14:textId="77777777" w:rsidR="00B67B6C" w:rsidRPr="00651380" w:rsidRDefault="00B67B6C" w:rsidP="00B67B6C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14:paraId="5E9ECE48" w14:textId="77777777" w:rsidR="00B67B6C" w:rsidRPr="00651380" w:rsidRDefault="00B67B6C" w:rsidP="00B67B6C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51380">
        <w:rPr>
          <w:rFonts w:ascii="Times New Roman" w:hAnsi="Times New Roman" w:cs="Times New Roman"/>
          <w:sz w:val="28"/>
          <w:szCs w:val="28"/>
          <w:lang w:val="tt-RU"/>
        </w:rPr>
        <w:t>Конференциядә җиңүче укучыларга дипломнар, катнашучыларга сертификатлар тапшырыла.</w:t>
      </w:r>
    </w:p>
    <w:p w14:paraId="0D5C773A" w14:textId="3BB8FED8" w:rsidR="00B67B6C" w:rsidRPr="00651380" w:rsidRDefault="00126598" w:rsidP="00B67B6C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Иҗади эшләр һәм  видеолар ( 1, 2,  3</w:t>
      </w:r>
      <w:r w:rsidR="00B67B6C" w:rsidRPr="00651380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нче секция) читтән торып кына бәяләнә.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1 этапны узып финалга утуче 1, 2,3 урын алучылар </w:t>
      </w:r>
      <w:r>
        <w:rPr>
          <w:rFonts w:ascii="Times New Roman" w:hAnsi="Times New Roman" w:cs="Times New Roman"/>
          <w:sz w:val="28"/>
          <w:szCs w:val="28"/>
          <w:lang w:val="tt-RU"/>
        </w:rPr>
        <w:t>и</w:t>
      </w:r>
      <w:r w:rsidRPr="00651380">
        <w:rPr>
          <w:rFonts w:ascii="Times New Roman" w:hAnsi="Times New Roman" w:cs="Times New Roman"/>
          <w:sz w:val="28"/>
          <w:szCs w:val="28"/>
          <w:lang w:val="tt-RU"/>
        </w:rPr>
        <w:t xml:space="preserve">кенче этапта </w:t>
      </w:r>
      <w:r w:rsidRPr="007302AF">
        <w:rPr>
          <w:rFonts w:ascii="Times New Roman" w:hAnsi="Times New Roman" w:cs="Times New Roman"/>
          <w:sz w:val="28"/>
          <w:szCs w:val="28"/>
          <w:lang w:val="tt-RU"/>
        </w:rPr>
        <w:t xml:space="preserve">узган укучылар </w:t>
      </w:r>
      <w:r w:rsidRPr="005516E8">
        <w:rPr>
          <w:rFonts w:ascii="Times New Roman" w:hAnsi="Times New Roman" w:cs="Times New Roman"/>
          <w:b/>
          <w:sz w:val="28"/>
          <w:szCs w:val="28"/>
          <w:lang w:val="tt-RU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0</w:t>
      </w:r>
      <w:r w:rsidRPr="005516E8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нче апрель көнне </w:t>
      </w:r>
      <w:r w:rsidRPr="005516E8">
        <w:rPr>
          <w:rFonts w:ascii="Times New Roman" w:hAnsi="Times New Roman" w:cs="Times New Roman"/>
          <w:sz w:val="28"/>
          <w:szCs w:val="28"/>
          <w:lang w:val="tt-RU"/>
        </w:rPr>
        <w:t>конференциянең финалына чакырыла</w:t>
      </w:r>
    </w:p>
    <w:p w14:paraId="2F56A218" w14:textId="77777777" w:rsidR="00B67B6C" w:rsidRPr="00651380" w:rsidRDefault="00B67B6C" w:rsidP="00B67B6C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</w:pPr>
    </w:p>
    <w:p w14:paraId="29954B23" w14:textId="77777777" w:rsidR="00B67B6C" w:rsidRPr="00651380" w:rsidRDefault="00B67B6C" w:rsidP="00B67B6C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14:paraId="332029B5" w14:textId="77777777" w:rsidR="00230B56" w:rsidRDefault="00230B56" w:rsidP="00084802">
      <w:pPr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14:paraId="1737454A" w14:textId="0A3BCC7A" w:rsidR="00D74542" w:rsidRPr="005B36D0" w:rsidRDefault="00D74542" w:rsidP="00230B56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B36D0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Фәнни-эзләнү эшләрен читтән торып бәяләү критерияләре</w:t>
      </w:r>
    </w:p>
    <w:p w14:paraId="3E69E866" w14:textId="77777777" w:rsidR="00D74542" w:rsidRPr="005B36D0" w:rsidRDefault="00D74542" w:rsidP="00D74542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tbl>
      <w:tblPr>
        <w:tblStyle w:val="a4"/>
        <w:tblW w:w="9756" w:type="dxa"/>
        <w:tblLook w:val="04A0" w:firstRow="1" w:lastRow="0" w:firstColumn="1" w:lastColumn="0" w:noHBand="0" w:noVBand="1"/>
      </w:tblPr>
      <w:tblGrid>
        <w:gridCol w:w="673"/>
        <w:gridCol w:w="2711"/>
        <w:gridCol w:w="6372"/>
      </w:tblGrid>
      <w:tr w:rsidR="00D74542" w:rsidRPr="005B36D0" w14:paraId="400F2D5F" w14:textId="77777777" w:rsidTr="005516E8">
        <w:trPr>
          <w:trHeight w:val="962"/>
        </w:trPr>
        <w:tc>
          <w:tcPr>
            <w:tcW w:w="673" w:type="dxa"/>
          </w:tcPr>
          <w:p w14:paraId="00055398" w14:textId="77777777" w:rsidR="00D74542" w:rsidRPr="005B36D0" w:rsidRDefault="00D74542" w:rsidP="008B3A6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14:paraId="6764AD15" w14:textId="77777777" w:rsidR="00D74542" w:rsidRPr="005B36D0" w:rsidRDefault="00D74542" w:rsidP="008B3A6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2711" w:type="dxa"/>
          </w:tcPr>
          <w:p w14:paraId="1C50E7AF" w14:textId="77777777" w:rsidR="00D74542" w:rsidRPr="005B36D0" w:rsidRDefault="00D74542" w:rsidP="008B3A6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14:paraId="66D4D8DF" w14:textId="77777777" w:rsidR="00D74542" w:rsidRPr="005B36D0" w:rsidRDefault="00D74542" w:rsidP="008B3A6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Критерияләр  </w:t>
            </w:r>
          </w:p>
        </w:tc>
        <w:tc>
          <w:tcPr>
            <w:tcW w:w="6372" w:type="dxa"/>
          </w:tcPr>
          <w:p w14:paraId="0E90DAFA" w14:textId="77777777" w:rsidR="00D74542" w:rsidRPr="005B36D0" w:rsidRDefault="00D74542" w:rsidP="008B3A6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14:paraId="662D54E0" w14:textId="77777777" w:rsidR="00D74542" w:rsidRPr="005B36D0" w:rsidRDefault="00D74542" w:rsidP="008B3A6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Бәяләү </w:t>
            </w:r>
          </w:p>
          <w:p w14:paraId="741E0E15" w14:textId="77777777" w:rsidR="00D74542" w:rsidRPr="005B36D0" w:rsidRDefault="00D74542" w:rsidP="008B3A6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74542" w:rsidRPr="005B36D0" w14:paraId="3581D2E6" w14:textId="77777777" w:rsidTr="005516E8">
        <w:trPr>
          <w:trHeight w:val="1287"/>
        </w:trPr>
        <w:tc>
          <w:tcPr>
            <w:tcW w:w="673" w:type="dxa"/>
          </w:tcPr>
          <w:p w14:paraId="214C652A" w14:textId="77777777" w:rsidR="00D74542" w:rsidRPr="005B36D0" w:rsidRDefault="00D74542" w:rsidP="008B3A6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711" w:type="dxa"/>
          </w:tcPr>
          <w:p w14:paraId="0AD1B2F6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Эш тибы </w:t>
            </w:r>
          </w:p>
        </w:tc>
        <w:tc>
          <w:tcPr>
            <w:tcW w:w="6372" w:type="dxa"/>
          </w:tcPr>
          <w:p w14:paraId="29CB2B69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Реферат эше – 1б.</w:t>
            </w:r>
          </w:p>
          <w:p w14:paraId="724D1CC7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Эш тикшеренү характерына ия – 2 б.</w:t>
            </w:r>
          </w:p>
          <w:p w14:paraId="135602FE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Фәнни-эзләнү эше – 3 б.</w:t>
            </w:r>
          </w:p>
          <w:p w14:paraId="65BD981F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74542" w:rsidRPr="005B36D0" w14:paraId="01D7832B" w14:textId="77777777" w:rsidTr="005516E8">
        <w:trPr>
          <w:trHeight w:val="1299"/>
        </w:trPr>
        <w:tc>
          <w:tcPr>
            <w:tcW w:w="673" w:type="dxa"/>
          </w:tcPr>
          <w:p w14:paraId="5084A223" w14:textId="77777777" w:rsidR="00D74542" w:rsidRPr="005B36D0" w:rsidRDefault="00D74542" w:rsidP="008B3A6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711" w:type="dxa"/>
          </w:tcPr>
          <w:p w14:paraId="0B4CF7BA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Мәгълүмат һәм фәнни фактлар куллану</w:t>
            </w:r>
          </w:p>
        </w:tc>
        <w:tc>
          <w:tcPr>
            <w:tcW w:w="6372" w:type="dxa"/>
          </w:tcPr>
          <w:p w14:paraId="22C85A56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Танылган яки билгеле мәгълүмат һәм фәнни фактлар куллану – 1 б.</w:t>
            </w:r>
          </w:p>
          <w:p w14:paraId="7B3E5ED2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Уникаль мәгълүмат куллану – 2 б.</w:t>
            </w:r>
          </w:p>
          <w:p w14:paraId="22C8865E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74542" w:rsidRPr="005B36D0" w14:paraId="08D7A9F9" w14:textId="77777777" w:rsidTr="005516E8">
        <w:trPr>
          <w:trHeight w:val="1287"/>
        </w:trPr>
        <w:tc>
          <w:tcPr>
            <w:tcW w:w="673" w:type="dxa"/>
          </w:tcPr>
          <w:p w14:paraId="43CFB2E1" w14:textId="77777777" w:rsidR="00D74542" w:rsidRPr="005B36D0" w:rsidRDefault="00D74542" w:rsidP="008B3A6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2711" w:type="dxa"/>
          </w:tcPr>
          <w:p w14:paraId="120E4CAB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Цитаталар һәм галимнәргә сылтаулар күрсәтү</w:t>
            </w:r>
          </w:p>
        </w:tc>
        <w:tc>
          <w:tcPr>
            <w:tcW w:w="6372" w:type="dxa"/>
          </w:tcPr>
          <w:p w14:paraId="499FE7F4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Мәктәп курсы материаллары куллану – 1 б.</w:t>
            </w:r>
          </w:p>
          <w:p w14:paraId="16925F73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Махсус басмалар куллану – 2 б.</w:t>
            </w:r>
          </w:p>
          <w:p w14:paraId="08647029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Фәнни чыганаклар куллану – 3 б.</w:t>
            </w:r>
          </w:p>
          <w:p w14:paraId="102F7CE9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74542" w:rsidRPr="00FB2BA3" w14:paraId="630D54F6" w14:textId="77777777" w:rsidTr="005516E8">
        <w:trPr>
          <w:trHeight w:val="962"/>
        </w:trPr>
        <w:tc>
          <w:tcPr>
            <w:tcW w:w="673" w:type="dxa"/>
          </w:tcPr>
          <w:p w14:paraId="54A07931" w14:textId="77777777" w:rsidR="00D74542" w:rsidRPr="005B36D0" w:rsidRDefault="00D74542" w:rsidP="008B3A6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2711" w:type="dxa"/>
          </w:tcPr>
          <w:p w14:paraId="2B562E6F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Актуальлеге </w:t>
            </w:r>
          </w:p>
        </w:tc>
        <w:tc>
          <w:tcPr>
            <w:tcW w:w="6372" w:type="dxa"/>
          </w:tcPr>
          <w:p w14:paraId="244025CD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Актуаль дәрәҗәсе түбән – 1 б.</w:t>
            </w:r>
          </w:p>
          <w:p w14:paraId="4BF6FC45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Актуаль булуы белән кызыксыну уята – 2 б.</w:t>
            </w:r>
          </w:p>
          <w:p w14:paraId="5D38B1E4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74542" w:rsidRPr="005B36D0" w14:paraId="356D5E0D" w14:textId="77777777" w:rsidTr="005516E8">
        <w:trPr>
          <w:trHeight w:val="1612"/>
        </w:trPr>
        <w:tc>
          <w:tcPr>
            <w:tcW w:w="673" w:type="dxa"/>
          </w:tcPr>
          <w:p w14:paraId="1181591B" w14:textId="77777777" w:rsidR="00D74542" w:rsidRPr="005B36D0" w:rsidRDefault="00D74542" w:rsidP="008B3A6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2711" w:type="dxa"/>
          </w:tcPr>
          <w:p w14:paraId="2A441E54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Алынган нәтиҗәләрнең яңалык дәрәҗәсе </w:t>
            </w:r>
          </w:p>
        </w:tc>
        <w:tc>
          <w:tcPr>
            <w:tcW w:w="6372" w:type="dxa"/>
          </w:tcPr>
          <w:p w14:paraId="124C34DD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Яңалык чагылмый – 0 б.</w:t>
            </w:r>
          </w:p>
          <w:p w14:paraId="1094CC8B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Фәнни-эзләнү эшендә инде расланган фактлар бирелә – 1 б.</w:t>
            </w:r>
          </w:p>
          <w:p w14:paraId="3777A433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Яңа фактлар чагылыш таба – 2б.</w:t>
            </w:r>
          </w:p>
          <w:p w14:paraId="03E2F8BF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74542" w:rsidRPr="00FB2BA3" w14:paraId="3337F2E3" w14:textId="77777777" w:rsidTr="005516E8">
        <w:trPr>
          <w:trHeight w:val="2261"/>
        </w:trPr>
        <w:tc>
          <w:tcPr>
            <w:tcW w:w="673" w:type="dxa"/>
          </w:tcPr>
          <w:p w14:paraId="3FBDE812" w14:textId="77777777" w:rsidR="00D74542" w:rsidRPr="005B36D0" w:rsidRDefault="00D74542" w:rsidP="008B3A6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711" w:type="dxa"/>
          </w:tcPr>
          <w:p w14:paraId="737CE216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Фәнни-эзләнү эшенең белем сыйфаты </w:t>
            </w:r>
          </w:p>
        </w:tc>
        <w:tc>
          <w:tcPr>
            <w:tcW w:w="6372" w:type="dxa"/>
          </w:tcPr>
          <w:p w14:paraId="18FA673F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Эшнең нәтиҗәсе класста хәбәр ителергә мөмкин – 1 б.</w:t>
            </w:r>
          </w:p>
          <w:p w14:paraId="59579C19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Мәктәпкүләм конференциядә хәбәр ителергә мөмкин – 2 б.</w:t>
            </w:r>
          </w:p>
          <w:p w14:paraId="110C5E7A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Районкүләм яки төбәкара конференцияләрендә хәбәр ителергә мөмкин – 3 б.</w:t>
            </w:r>
          </w:p>
          <w:p w14:paraId="2291174F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74542" w:rsidRPr="00FB2BA3" w14:paraId="7F647675" w14:textId="77777777" w:rsidTr="005516E8">
        <w:trPr>
          <w:trHeight w:val="1612"/>
        </w:trPr>
        <w:tc>
          <w:tcPr>
            <w:tcW w:w="673" w:type="dxa"/>
          </w:tcPr>
          <w:p w14:paraId="046DC95B" w14:textId="77777777" w:rsidR="00D74542" w:rsidRPr="005B36D0" w:rsidRDefault="00D74542" w:rsidP="008B3A6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2711" w:type="dxa"/>
          </w:tcPr>
          <w:p w14:paraId="02D26834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Гамәли әһәмияте </w:t>
            </w:r>
          </w:p>
        </w:tc>
        <w:tc>
          <w:tcPr>
            <w:tcW w:w="6372" w:type="dxa"/>
          </w:tcPr>
          <w:p w14:paraId="5CF43295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Гамәли өлеше юк – 0 б.</w:t>
            </w:r>
          </w:p>
          <w:p w14:paraId="1F4577F8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Теманы ачуда гамәли өлеш тулысынча һәм җитәрлек дәрәҗәдә чагылмый – 1 б.</w:t>
            </w:r>
          </w:p>
          <w:p w14:paraId="4718168C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Гамәли өлеш төгәл чагылыш таба – 2 б.</w:t>
            </w:r>
          </w:p>
          <w:p w14:paraId="0225CE35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74542" w:rsidRPr="00FB2BA3" w14:paraId="510000F9" w14:textId="77777777" w:rsidTr="005516E8">
        <w:trPr>
          <w:trHeight w:val="1612"/>
        </w:trPr>
        <w:tc>
          <w:tcPr>
            <w:tcW w:w="673" w:type="dxa"/>
          </w:tcPr>
          <w:p w14:paraId="4C2150FB" w14:textId="77777777" w:rsidR="00D74542" w:rsidRPr="005B36D0" w:rsidRDefault="00D74542" w:rsidP="008B3A6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2711" w:type="dxa"/>
          </w:tcPr>
          <w:p w14:paraId="352C7BEF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Фәнни-эзләнү эшенең төзелеше </w:t>
            </w:r>
          </w:p>
          <w:p w14:paraId="069B55FF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6372" w:type="dxa"/>
          </w:tcPr>
          <w:p w14:paraId="103EC6C5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Эшнең төзелеше дөрес түгел – 1 б.</w:t>
            </w:r>
          </w:p>
          <w:p w14:paraId="535C30B5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Эш төзелешендә бер яки берничә бүлек күрсәтелмәгән – 2 б.</w:t>
            </w:r>
          </w:p>
          <w:p w14:paraId="12C571FD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Эш төзелеше төгәл бирелгән – 3 б.</w:t>
            </w:r>
          </w:p>
          <w:p w14:paraId="3BB2AF68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74542" w:rsidRPr="00FB2BA3" w14:paraId="13C6F661" w14:textId="77777777" w:rsidTr="005516E8">
        <w:trPr>
          <w:trHeight w:val="637"/>
        </w:trPr>
        <w:tc>
          <w:tcPr>
            <w:tcW w:w="673" w:type="dxa"/>
          </w:tcPr>
          <w:p w14:paraId="08322248" w14:textId="77777777" w:rsidR="00D74542" w:rsidRPr="005B36D0" w:rsidRDefault="00D74542" w:rsidP="008B3A6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2711" w:type="dxa"/>
          </w:tcPr>
          <w:p w14:paraId="0659E51F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Үзенчәлекле алымнар куллану</w:t>
            </w:r>
          </w:p>
        </w:tc>
        <w:tc>
          <w:tcPr>
            <w:tcW w:w="6372" w:type="dxa"/>
          </w:tcPr>
          <w:p w14:paraId="41B79C3F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Традицион алымнар – 1 б.</w:t>
            </w:r>
          </w:p>
          <w:p w14:paraId="3BF1E964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Үзенчәлекле алымнар һәм яңа идеяләр – 2 б.</w:t>
            </w:r>
          </w:p>
          <w:p w14:paraId="4A936643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74542" w:rsidRPr="005B36D0" w14:paraId="3E71D09D" w14:textId="77777777" w:rsidTr="005516E8">
        <w:trPr>
          <w:trHeight w:val="144"/>
        </w:trPr>
        <w:tc>
          <w:tcPr>
            <w:tcW w:w="673" w:type="dxa"/>
          </w:tcPr>
          <w:p w14:paraId="52E69924" w14:textId="77777777" w:rsidR="00D74542" w:rsidRPr="005B36D0" w:rsidRDefault="00D74542" w:rsidP="008B3A6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10</w:t>
            </w:r>
          </w:p>
        </w:tc>
        <w:tc>
          <w:tcPr>
            <w:tcW w:w="2711" w:type="dxa"/>
          </w:tcPr>
          <w:p w14:paraId="738DD2DE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Авторның махсус терминнар куллануы </w:t>
            </w:r>
          </w:p>
        </w:tc>
        <w:tc>
          <w:tcPr>
            <w:tcW w:w="6372" w:type="dxa"/>
          </w:tcPr>
          <w:p w14:paraId="22DF71DB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Терминнар кулланылмаган – 1 б.</w:t>
            </w:r>
          </w:p>
          <w:p w14:paraId="711FA4EA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Төп терминнар кулланыла – 2 б.</w:t>
            </w:r>
          </w:p>
          <w:p w14:paraId="66069459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Фәнни терминнар куллану – 3 б.</w:t>
            </w:r>
          </w:p>
          <w:p w14:paraId="2576178A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74542" w:rsidRPr="00FB2BA3" w14:paraId="09D5AE8F" w14:textId="77777777" w:rsidTr="005516E8">
        <w:trPr>
          <w:trHeight w:val="1287"/>
        </w:trPr>
        <w:tc>
          <w:tcPr>
            <w:tcW w:w="673" w:type="dxa"/>
          </w:tcPr>
          <w:p w14:paraId="2F5CFBD1" w14:textId="77777777" w:rsidR="00D74542" w:rsidRPr="005B36D0" w:rsidRDefault="00D74542" w:rsidP="008B3A6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2711" w:type="dxa"/>
          </w:tcPr>
          <w:p w14:paraId="1D35402B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Фәнни-эзләнү эшенең бизәлеш сыйфаты </w:t>
            </w:r>
          </w:p>
          <w:p w14:paraId="1EEB70CA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6372" w:type="dxa"/>
          </w:tcPr>
          <w:p w14:paraId="4952AD94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Эш пөхтә түгел – 1 б.</w:t>
            </w:r>
          </w:p>
          <w:p w14:paraId="03D9E973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Эш пөхтә бирелгән, ләкин искәрмәләр бар – 2 б.</w:t>
            </w:r>
          </w:p>
          <w:p w14:paraId="59DD9CB8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Хаталарсыз, төгәл һәм пөхтә эшләнгән – 3 б.</w:t>
            </w:r>
          </w:p>
          <w:p w14:paraId="25D224AC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14:paraId="65964FC8" w14:textId="77777777" w:rsidR="00D74542" w:rsidRPr="005B36D0" w:rsidRDefault="00D74542" w:rsidP="00D74542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14:paraId="527F8F76" w14:textId="77777777" w:rsidR="00D74542" w:rsidRPr="005B36D0" w:rsidRDefault="00D74542" w:rsidP="00D74542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14:paraId="02AF799D" w14:textId="77777777" w:rsidR="00D74542" w:rsidRPr="005B36D0" w:rsidRDefault="00D74542" w:rsidP="00D74542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14:paraId="20D9240D" w14:textId="77777777" w:rsidR="00D74542" w:rsidRPr="005B36D0" w:rsidRDefault="00D74542" w:rsidP="00D74542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14:paraId="4548BA0D" w14:textId="77777777" w:rsidR="00D74542" w:rsidRPr="005B36D0" w:rsidRDefault="00D74542" w:rsidP="00D74542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14:paraId="12165F77" w14:textId="77777777" w:rsidR="00D74542" w:rsidRPr="005B36D0" w:rsidRDefault="00D74542" w:rsidP="00D74542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14:paraId="7F590A6E" w14:textId="77777777" w:rsidR="00D74542" w:rsidRPr="005B36D0" w:rsidRDefault="00D74542" w:rsidP="00D74542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14:paraId="15F212A1" w14:textId="77777777" w:rsidR="00D74542" w:rsidRPr="005B36D0" w:rsidRDefault="00D74542" w:rsidP="00D74542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14:paraId="02C156ED" w14:textId="77777777" w:rsidR="00D74542" w:rsidRPr="005B36D0" w:rsidRDefault="00D74542" w:rsidP="00D74542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14:paraId="4E306A8F" w14:textId="77777777" w:rsidR="00D74542" w:rsidRPr="005B36D0" w:rsidRDefault="00D74542" w:rsidP="00D74542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14:paraId="3274CD17" w14:textId="77777777" w:rsidR="00D74542" w:rsidRPr="005B36D0" w:rsidRDefault="00D74542" w:rsidP="00D74542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14:paraId="45ECAD5E" w14:textId="77777777" w:rsidR="00D74542" w:rsidRPr="005B36D0" w:rsidRDefault="00D74542" w:rsidP="00D74542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14:paraId="23C3C9F7" w14:textId="77777777" w:rsidR="00D74542" w:rsidRPr="005B36D0" w:rsidRDefault="00D74542" w:rsidP="00D74542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14:paraId="2927C1E7" w14:textId="77777777" w:rsidR="00D74542" w:rsidRPr="005B36D0" w:rsidRDefault="00D74542" w:rsidP="00D74542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14:paraId="75468518" w14:textId="77777777" w:rsidR="00D74542" w:rsidRPr="005B36D0" w:rsidRDefault="00D74542" w:rsidP="00D74542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14:paraId="2D6CE32E" w14:textId="77777777" w:rsidR="00D74542" w:rsidRPr="005B36D0" w:rsidRDefault="00D74542" w:rsidP="00D74542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14:paraId="4554201F" w14:textId="77777777" w:rsidR="00D74542" w:rsidRPr="005B36D0" w:rsidRDefault="00D74542" w:rsidP="00D74542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14:paraId="476118E2" w14:textId="77777777" w:rsidR="00D74542" w:rsidRPr="005B36D0" w:rsidRDefault="00D74542" w:rsidP="00D74542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14:paraId="730464D9" w14:textId="77777777" w:rsidR="00D74542" w:rsidRPr="005B36D0" w:rsidRDefault="00D74542" w:rsidP="00D74542">
      <w:pPr>
        <w:rPr>
          <w:rFonts w:ascii="Times New Roman" w:hAnsi="Times New Roman" w:cs="Times New Roman"/>
          <w:sz w:val="28"/>
          <w:szCs w:val="28"/>
          <w:lang w:val="tt-RU"/>
        </w:rPr>
      </w:pPr>
    </w:p>
    <w:p w14:paraId="0A9DD55E" w14:textId="77777777" w:rsidR="00D74542" w:rsidRDefault="00D74542" w:rsidP="00D74542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14:paraId="640F266D" w14:textId="77777777" w:rsidR="005B36D0" w:rsidRPr="005B36D0" w:rsidRDefault="005B36D0" w:rsidP="00D74542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14:paraId="3442150A" w14:textId="77777777" w:rsidR="00D74542" w:rsidRPr="005B36D0" w:rsidRDefault="00D74542" w:rsidP="00D74542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B36D0">
        <w:rPr>
          <w:rFonts w:ascii="Times New Roman" w:hAnsi="Times New Roman" w:cs="Times New Roman"/>
          <w:b/>
          <w:sz w:val="28"/>
          <w:szCs w:val="28"/>
          <w:lang w:val="tt-RU"/>
        </w:rPr>
        <w:t>Фәнни-эзләнү эше буенча чыгышны бәяләү критерияләре</w:t>
      </w:r>
    </w:p>
    <w:p w14:paraId="662DFA9F" w14:textId="77777777" w:rsidR="00D74542" w:rsidRPr="005B36D0" w:rsidRDefault="00D74542" w:rsidP="00D74542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10"/>
        <w:gridCol w:w="1819"/>
        <w:gridCol w:w="2303"/>
        <w:gridCol w:w="2515"/>
        <w:gridCol w:w="2324"/>
      </w:tblGrid>
      <w:tr w:rsidR="00D74542" w:rsidRPr="005B36D0" w14:paraId="04D94E60" w14:textId="77777777" w:rsidTr="008B3A67">
        <w:tc>
          <w:tcPr>
            <w:tcW w:w="704" w:type="dxa"/>
          </w:tcPr>
          <w:p w14:paraId="0CF48560" w14:textId="77777777" w:rsidR="00D74542" w:rsidRPr="005B36D0" w:rsidRDefault="00D74542" w:rsidP="008B3A6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1843" w:type="dxa"/>
          </w:tcPr>
          <w:p w14:paraId="1BAD5EA9" w14:textId="77777777" w:rsidR="00D74542" w:rsidRPr="005B36D0" w:rsidRDefault="00D74542" w:rsidP="008B3A6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Критерияләр </w:t>
            </w:r>
          </w:p>
        </w:tc>
        <w:tc>
          <w:tcPr>
            <w:tcW w:w="2693" w:type="dxa"/>
          </w:tcPr>
          <w:p w14:paraId="6515485E" w14:textId="77777777" w:rsidR="00D74542" w:rsidRPr="005B36D0" w:rsidRDefault="00D74542" w:rsidP="008B3A6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 балл</w:t>
            </w:r>
          </w:p>
        </w:tc>
        <w:tc>
          <w:tcPr>
            <w:tcW w:w="2835" w:type="dxa"/>
          </w:tcPr>
          <w:p w14:paraId="7C862938" w14:textId="77777777" w:rsidR="00D74542" w:rsidRPr="005B36D0" w:rsidRDefault="00D74542" w:rsidP="008B3A6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 балл</w:t>
            </w:r>
          </w:p>
        </w:tc>
        <w:tc>
          <w:tcPr>
            <w:tcW w:w="2552" w:type="dxa"/>
          </w:tcPr>
          <w:p w14:paraId="41E838D6" w14:textId="77777777" w:rsidR="00D74542" w:rsidRPr="005B36D0" w:rsidRDefault="00D74542" w:rsidP="008B3A6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 балл</w:t>
            </w:r>
          </w:p>
        </w:tc>
      </w:tr>
      <w:tr w:rsidR="00D74542" w:rsidRPr="00FB2BA3" w14:paraId="2BF4B84C" w14:textId="77777777" w:rsidTr="008B3A67">
        <w:tc>
          <w:tcPr>
            <w:tcW w:w="704" w:type="dxa"/>
          </w:tcPr>
          <w:p w14:paraId="1FA06A2E" w14:textId="77777777" w:rsidR="00D74542" w:rsidRPr="005B36D0" w:rsidRDefault="00D74542" w:rsidP="008B3A6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843" w:type="dxa"/>
          </w:tcPr>
          <w:p w14:paraId="68162E1E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Чыгышның төзелеше</w:t>
            </w:r>
          </w:p>
        </w:tc>
        <w:tc>
          <w:tcPr>
            <w:tcW w:w="2693" w:type="dxa"/>
          </w:tcPr>
          <w:p w14:paraId="35F412B6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Доклад төзелешенең төгәл һәм дәрес бирелүе: эшнең исеме, актуальлеге, максат, бурычлар, нәтиҗәләр.</w:t>
            </w:r>
          </w:p>
        </w:tc>
        <w:tc>
          <w:tcPr>
            <w:tcW w:w="2835" w:type="dxa"/>
          </w:tcPr>
          <w:p w14:paraId="6F7E937A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Доклад төзелешенең дөрес бирелүе, ләкин кайбер өлешләрнең чагылмавы.</w:t>
            </w:r>
          </w:p>
          <w:p w14:paraId="65EC9479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552" w:type="dxa"/>
          </w:tcPr>
          <w:p w14:paraId="4008C830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Доклад төзелеше төгәл һәм дөрес бирелмәгән.</w:t>
            </w:r>
          </w:p>
        </w:tc>
      </w:tr>
      <w:tr w:rsidR="00D74542" w:rsidRPr="00FB2BA3" w14:paraId="5E610983" w14:textId="77777777" w:rsidTr="008B3A67">
        <w:tc>
          <w:tcPr>
            <w:tcW w:w="704" w:type="dxa"/>
          </w:tcPr>
          <w:p w14:paraId="664F13CC" w14:textId="77777777" w:rsidR="00D74542" w:rsidRPr="005B36D0" w:rsidRDefault="00D74542" w:rsidP="008B3A6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843" w:type="dxa"/>
          </w:tcPr>
          <w:p w14:paraId="02B7714C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Регламентны үтәү</w:t>
            </w:r>
          </w:p>
        </w:tc>
        <w:tc>
          <w:tcPr>
            <w:tcW w:w="2693" w:type="dxa"/>
          </w:tcPr>
          <w:p w14:paraId="52823192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Вакытка төгәл сыешу  - 5 мин.</w:t>
            </w:r>
          </w:p>
        </w:tc>
        <w:tc>
          <w:tcPr>
            <w:tcW w:w="2835" w:type="dxa"/>
          </w:tcPr>
          <w:p w14:paraId="67B49A63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Вакытка сыешып бетмәү – 6 мин.</w:t>
            </w:r>
          </w:p>
        </w:tc>
        <w:tc>
          <w:tcPr>
            <w:tcW w:w="2552" w:type="dxa"/>
          </w:tcPr>
          <w:p w14:paraId="1693AB79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Вакытка сыешмау – 7 һәм аннан күбрәк минут</w:t>
            </w:r>
          </w:p>
          <w:p w14:paraId="3A25FCD3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74542" w:rsidRPr="005B36D0" w14:paraId="76EF8385" w14:textId="77777777" w:rsidTr="008B3A67">
        <w:tc>
          <w:tcPr>
            <w:tcW w:w="704" w:type="dxa"/>
          </w:tcPr>
          <w:p w14:paraId="4BB6BEC8" w14:textId="77777777" w:rsidR="00D74542" w:rsidRPr="005B36D0" w:rsidRDefault="00D74542" w:rsidP="008B3A6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1843" w:type="dxa"/>
          </w:tcPr>
          <w:p w14:paraId="3CC1D07A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Сайланган теманы яктырту</w:t>
            </w:r>
          </w:p>
        </w:tc>
        <w:tc>
          <w:tcPr>
            <w:tcW w:w="2693" w:type="dxa"/>
          </w:tcPr>
          <w:p w14:paraId="7267BFA5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Теманың тулы күләмдә яктыртылуы.</w:t>
            </w:r>
          </w:p>
        </w:tc>
        <w:tc>
          <w:tcPr>
            <w:tcW w:w="2835" w:type="dxa"/>
          </w:tcPr>
          <w:p w14:paraId="1130094A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Тема тулысынча яктыртылмады, кайбер өлешләр төшеп калды.</w:t>
            </w:r>
          </w:p>
          <w:p w14:paraId="7AE12888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552" w:type="dxa"/>
          </w:tcPr>
          <w:p w14:paraId="2ADCE2A4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Докладта бөтенлелек күзәтелми. Системалылык юк.</w:t>
            </w:r>
          </w:p>
        </w:tc>
      </w:tr>
      <w:tr w:rsidR="00D74542" w:rsidRPr="005B36D0" w14:paraId="12DFD867" w14:textId="77777777" w:rsidTr="008B3A67">
        <w:tc>
          <w:tcPr>
            <w:tcW w:w="704" w:type="dxa"/>
          </w:tcPr>
          <w:p w14:paraId="5D956C44" w14:textId="77777777" w:rsidR="00D74542" w:rsidRPr="005B36D0" w:rsidRDefault="00D74542" w:rsidP="008B3A6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1843" w:type="dxa"/>
          </w:tcPr>
          <w:p w14:paraId="48675CB9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Күрсәтмә-иллюстратив материал куллану</w:t>
            </w:r>
          </w:p>
        </w:tc>
        <w:tc>
          <w:tcPr>
            <w:tcW w:w="2693" w:type="dxa"/>
          </w:tcPr>
          <w:p w14:paraId="405CEDE3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Күрсәтмә-иллюстратив материал эшнең темасына туры килә. Пөхтә һәм эстетик бизәлеш белән күрсәтелгән.</w:t>
            </w:r>
          </w:p>
        </w:tc>
        <w:tc>
          <w:tcPr>
            <w:tcW w:w="2835" w:type="dxa"/>
          </w:tcPr>
          <w:p w14:paraId="481EFEA6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Күрсәтмә-иллюстратив материал җитәрлек дәрәҗәдә кулланылмады</w:t>
            </w:r>
          </w:p>
        </w:tc>
        <w:tc>
          <w:tcPr>
            <w:tcW w:w="2552" w:type="dxa"/>
          </w:tcPr>
          <w:p w14:paraId="681BF055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Күрсәтмә-иллюстратив материал темага туры килми</w:t>
            </w:r>
          </w:p>
        </w:tc>
      </w:tr>
      <w:tr w:rsidR="00D74542" w:rsidRPr="00FB2BA3" w14:paraId="6958163E" w14:textId="77777777" w:rsidTr="008B3A67">
        <w:tc>
          <w:tcPr>
            <w:tcW w:w="704" w:type="dxa"/>
          </w:tcPr>
          <w:p w14:paraId="307DB3FF" w14:textId="77777777" w:rsidR="00D74542" w:rsidRPr="005B36D0" w:rsidRDefault="00D74542" w:rsidP="008B3A6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1843" w:type="dxa"/>
          </w:tcPr>
          <w:p w14:paraId="616F098A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Материалны белү </w:t>
            </w: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дәрәҗәсе</w:t>
            </w:r>
          </w:p>
        </w:tc>
        <w:tc>
          <w:tcPr>
            <w:tcW w:w="2693" w:type="dxa"/>
          </w:tcPr>
          <w:p w14:paraId="7BCDCD0B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 xml:space="preserve">Чыгыш ясаучы материалны </w:t>
            </w: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тулысынча белә. Сәнгатьле итеп риторик элементлар белән бирелде.</w:t>
            </w:r>
          </w:p>
        </w:tc>
        <w:tc>
          <w:tcPr>
            <w:tcW w:w="2835" w:type="dxa"/>
          </w:tcPr>
          <w:p w14:paraId="21401E00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 xml:space="preserve">Чыгыш ясаучы материалны белә, </w:t>
            </w: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ләкин сәнгатьлелек җитми, паузалар ясалды.</w:t>
            </w:r>
          </w:p>
        </w:tc>
        <w:tc>
          <w:tcPr>
            <w:tcW w:w="2552" w:type="dxa"/>
          </w:tcPr>
          <w:p w14:paraId="33CBBB58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 xml:space="preserve">Чыгыш ясаучы материалны </w:t>
            </w: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тулысынча укып тапшырды.</w:t>
            </w:r>
          </w:p>
          <w:p w14:paraId="29DEF48A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74542" w:rsidRPr="005B36D0" w14:paraId="6CAC4726" w14:textId="77777777" w:rsidTr="008B3A67">
        <w:tc>
          <w:tcPr>
            <w:tcW w:w="704" w:type="dxa"/>
          </w:tcPr>
          <w:p w14:paraId="735A26A1" w14:textId="77777777" w:rsidR="00D74542" w:rsidRPr="005B36D0" w:rsidRDefault="00D74542" w:rsidP="008B3A6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6</w:t>
            </w:r>
          </w:p>
        </w:tc>
        <w:tc>
          <w:tcPr>
            <w:tcW w:w="1843" w:type="dxa"/>
          </w:tcPr>
          <w:p w14:paraId="6488F415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Сорауларга җавап бирү</w:t>
            </w:r>
          </w:p>
        </w:tc>
        <w:tc>
          <w:tcPr>
            <w:tcW w:w="2693" w:type="dxa"/>
          </w:tcPr>
          <w:p w14:paraId="7508C4BC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Җаваплар төгәл, тулы һәм дөрес.</w:t>
            </w:r>
          </w:p>
        </w:tc>
        <w:tc>
          <w:tcPr>
            <w:tcW w:w="2835" w:type="dxa"/>
          </w:tcPr>
          <w:p w14:paraId="6C704AD8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Җаваплар дөрес, ләкин тулы түгел.</w:t>
            </w:r>
          </w:p>
        </w:tc>
        <w:tc>
          <w:tcPr>
            <w:tcW w:w="2552" w:type="dxa"/>
          </w:tcPr>
          <w:p w14:paraId="2AF425B3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Бөтен сорауга да җавап бирелмәде.</w:t>
            </w:r>
          </w:p>
          <w:p w14:paraId="735706C9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14:paraId="28328002" w14:textId="77777777" w:rsidR="00D74542" w:rsidRPr="005B36D0" w:rsidRDefault="00D74542" w:rsidP="00D74542">
      <w:pPr>
        <w:shd w:val="clear" w:color="auto" w:fill="FFFFFF"/>
        <w:spacing w:before="274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14:paraId="3465824D" w14:textId="77777777" w:rsidR="00D74542" w:rsidRPr="005B36D0" w:rsidRDefault="00D74542" w:rsidP="00D74542">
      <w:pPr>
        <w:shd w:val="clear" w:color="auto" w:fill="FFFFFF"/>
        <w:spacing w:before="274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14:paraId="354498F1" w14:textId="77777777" w:rsidR="00D74542" w:rsidRPr="005B36D0" w:rsidRDefault="00D74542" w:rsidP="00D74542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B36D0">
        <w:rPr>
          <w:rFonts w:ascii="Times New Roman" w:hAnsi="Times New Roman" w:cs="Times New Roman"/>
          <w:b/>
          <w:sz w:val="28"/>
          <w:szCs w:val="28"/>
          <w:lang w:val="tt-RU"/>
        </w:rPr>
        <w:t>Хореография</w:t>
      </w:r>
      <w:r w:rsidR="007302A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һәм җыр</w:t>
      </w:r>
      <w:r w:rsidRPr="005B36D0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номинациясе буенча чыгышны бәяләү критерияләре</w:t>
      </w:r>
    </w:p>
    <w:p w14:paraId="23AC2EA4" w14:textId="77777777" w:rsidR="00D74542" w:rsidRPr="005B36D0" w:rsidRDefault="00D74542" w:rsidP="00D74542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92"/>
        <w:gridCol w:w="1853"/>
        <w:gridCol w:w="2375"/>
        <w:gridCol w:w="2445"/>
        <w:gridCol w:w="2306"/>
      </w:tblGrid>
      <w:tr w:rsidR="00D74542" w:rsidRPr="005B36D0" w14:paraId="6AD63B3F" w14:textId="77777777" w:rsidTr="008B3A67">
        <w:tc>
          <w:tcPr>
            <w:tcW w:w="667" w:type="dxa"/>
          </w:tcPr>
          <w:p w14:paraId="1F86224C" w14:textId="77777777" w:rsidR="00D74542" w:rsidRPr="005B36D0" w:rsidRDefault="00D74542" w:rsidP="008B3A6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1853" w:type="dxa"/>
          </w:tcPr>
          <w:p w14:paraId="77DE737B" w14:textId="77777777" w:rsidR="00D74542" w:rsidRPr="005B36D0" w:rsidRDefault="00D74542" w:rsidP="008B3A6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Критерияләр </w:t>
            </w:r>
          </w:p>
        </w:tc>
        <w:tc>
          <w:tcPr>
            <w:tcW w:w="2586" w:type="dxa"/>
          </w:tcPr>
          <w:p w14:paraId="2C012687" w14:textId="77777777" w:rsidR="00D74542" w:rsidRPr="005B36D0" w:rsidRDefault="00D74542" w:rsidP="008B3A6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 балл</w:t>
            </w:r>
          </w:p>
        </w:tc>
        <w:tc>
          <w:tcPr>
            <w:tcW w:w="2705" w:type="dxa"/>
          </w:tcPr>
          <w:p w14:paraId="432FD1CC" w14:textId="77777777" w:rsidR="00D74542" w:rsidRPr="005B36D0" w:rsidRDefault="00D74542" w:rsidP="008B3A6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 балл</w:t>
            </w:r>
          </w:p>
        </w:tc>
        <w:tc>
          <w:tcPr>
            <w:tcW w:w="2469" w:type="dxa"/>
          </w:tcPr>
          <w:p w14:paraId="1C906743" w14:textId="77777777" w:rsidR="00D74542" w:rsidRPr="005B36D0" w:rsidRDefault="00D74542" w:rsidP="008B3A6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 балл</w:t>
            </w:r>
          </w:p>
        </w:tc>
      </w:tr>
      <w:tr w:rsidR="00D74542" w:rsidRPr="00FB2BA3" w14:paraId="226C7AA8" w14:textId="77777777" w:rsidTr="008B3A67">
        <w:tc>
          <w:tcPr>
            <w:tcW w:w="667" w:type="dxa"/>
          </w:tcPr>
          <w:p w14:paraId="37ABCBC9" w14:textId="77777777" w:rsidR="00D74542" w:rsidRPr="005B36D0" w:rsidRDefault="00D74542" w:rsidP="008B3A6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853" w:type="dxa"/>
          </w:tcPr>
          <w:p w14:paraId="54B5A713" w14:textId="77777777" w:rsidR="00D74542" w:rsidRPr="005B36D0" w:rsidRDefault="005B36D0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Хәрәкәтне</w:t>
            </w:r>
            <w:r w:rsidR="00D74542"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дөрес кую</w:t>
            </w:r>
            <w:r w:rsidR="007302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</w:t>
            </w:r>
            <w:r w:rsidR="007302AF" w:rsidRPr="003F0972">
              <w:rPr>
                <w:sz w:val="28"/>
                <w:szCs w:val="28"/>
                <w:lang w:val="tt-RU"/>
              </w:rPr>
              <w:t>җырда тавышны дөрес бирү</w:t>
            </w:r>
            <w:r w:rsidR="007302AF">
              <w:rPr>
                <w:sz w:val="28"/>
                <w:szCs w:val="28"/>
                <w:lang w:val="tt-RU"/>
              </w:rPr>
              <w:t>)</w:t>
            </w:r>
          </w:p>
        </w:tc>
        <w:tc>
          <w:tcPr>
            <w:tcW w:w="2586" w:type="dxa"/>
          </w:tcPr>
          <w:p w14:paraId="57D76190" w14:textId="77777777" w:rsidR="00D74542" w:rsidRPr="005B36D0" w:rsidRDefault="005B36D0" w:rsidP="005B36D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Хәрәкәт</w:t>
            </w:r>
            <w:r w:rsidR="007302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(тавыш)</w:t>
            </w: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D74542"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төгәл</w:t>
            </w: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тигез </w:t>
            </w:r>
            <w:r w:rsidR="00D74542"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һәм дөрес куелган</w:t>
            </w:r>
          </w:p>
        </w:tc>
        <w:tc>
          <w:tcPr>
            <w:tcW w:w="2705" w:type="dxa"/>
          </w:tcPr>
          <w:p w14:paraId="7CC6AD19" w14:textId="77777777" w:rsidR="00D74542" w:rsidRPr="005B36D0" w:rsidRDefault="005B36D0" w:rsidP="005B36D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Хәрәкәт</w:t>
            </w:r>
            <w:r w:rsidR="00D74542"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7302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(тавыш)</w:t>
            </w:r>
            <w:r w:rsidR="007302AF"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D74542"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тулысынча куелмаган, дөреслек җитми</w:t>
            </w:r>
          </w:p>
        </w:tc>
        <w:tc>
          <w:tcPr>
            <w:tcW w:w="2469" w:type="dxa"/>
          </w:tcPr>
          <w:p w14:paraId="6CEB857A" w14:textId="77777777" w:rsidR="00D74542" w:rsidRPr="005B36D0" w:rsidRDefault="005B36D0" w:rsidP="005B36D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Хәрәкәт</w:t>
            </w:r>
            <w:r w:rsidR="007302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(тавыш)</w:t>
            </w:r>
            <w:r w:rsidR="007302AF"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D74542"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дөрес куелмаган, </w:t>
            </w: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төгәл, тигез </w:t>
            </w:r>
            <w:r w:rsidR="00D74542"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түгел</w:t>
            </w:r>
          </w:p>
        </w:tc>
      </w:tr>
      <w:tr w:rsidR="00D74542" w:rsidRPr="005B36D0" w14:paraId="1713933D" w14:textId="77777777" w:rsidTr="008B3A67">
        <w:tc>
          <w:tcPr>
            <w:tcW w:w="667" w:type="dxa"/>
          </w:tcPr>
          <w:p w14:paraId="36AA30B6" w14:textId="77777777" w:rsidR="00D74542" w:rsidRPr="005B36D0" w:rsidRDefault="00D74542" w:rsidP="008B3A6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853" w:type="dxa"/>
          </w:tcPr>
          <w:p w14:paraId="3A1B7A01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Бирелгән темага туры килүе</w:t>
            </w:r>
          </w:p>
        </w:tc>
        <w:tc>
          <w:tcPr>
            <w:tcW w:w="2586" w:type="dxa"/>
          </w:tcPr>
          <w:p w14:paraId="4B244191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Теманың тулы күләмдә яктыртылуы.</w:t>
            </w:r>
          </w:p>
        </w:tc>
        <w:tc>
          <w:tcPr>
            <w:tcW w:w="2705" w:type="dxa"/>
          </w:tcPr>
          <w:p w14:paraId="48F44346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Темага өлешчә туры килүе.</w:t>
            </w:r>
          </w:p>
          <w:p w14:paraId="5DC5A7F9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469" w:type="dxa"/>
          </w:tcPr>
          <w:p w14:paraId="02C9E99B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Тема буенча туры килмәве.</w:t>
            </w:r>
          </w:p>
        </w:tc>
      </w:tr>
      <w:tr w:rsidR="00D74542" w:rsidRPr="005B36D0" w14:paraId="0611DEFA" w14:textId="77777777" w:rsidTr="008B3A67">
        <w:tc>
          <w:tcPr>
            <w:tcW w:w="667" w:type="dxa"/>
          </w:tcPr>
          <w:p w14:paraId="650439EA" w14:textId="77777777" w:rsidR="00D74542" w:rsidRPr="005B36D0" w:rsidRDefault="00D74542" w:rsidP="008B3A6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1853" w:type="dxa"/>
          </w:tcPr>
          <w:p w14:paraId="6E2EC409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Биюне </w:t>
            </w:r>
            <w:r w:rsidR="007302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(җырны) </w:t>
            </w: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башкаруга иҗади якын килү</w:t>
            </w:r>
          </w:p>
        </w:tc>
        <w:tc>
          <w:tcPr>
            <w:tcW w:w="2586" w:type="dxa"/>
          </w:tcPr>
          <w:p w14:paraId="13237B0B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Иҗади якын килү чагылдыр</w:t>
            </w:r>
            <w:r w:rsidR="005B36D0"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ыл</w:t>
            </w: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а. </w:t>
            </w:r>
          </w:p>
        </w:tc>
        <w:tc>
          <w:tcPr>
            <w:tcW w:w="2705" w:type="dxa"/>
          </w:tcPr>
          <w:p w14:paraId="53340C84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Иҗади якын килү өлешчә чагыла.</w:t>
            </w:r>
          </w:p>
        </w:tc>
        <w:tc>
          <w:tcPr>
            <w:tcW w:w="2469" w:type="dxa"/>
          </w:tcPr>
          <w:p w14:paraId="0ED114A6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Иҗади якын килү чагылмый.</w:t>
            </w:r>
          </w:p>
        </w:tc>
      </w:tr>
      <w:tr w:rsidR="00D74542" w:rsidRPr="005B36D0" w14:paraId="68DFF9CE" w14:textId="77777777" w:rsidTr="008B3A67">
        <w:tc>
          <w:tcPr>
            <w:tcW w:w="667" w:type="dxa"/>
          </w:tcPr>
          <w:p w14:paraId="76A3D8E9" w14:textId="77777777" w:rsidR="00D74542" w:rsidRPr="005B36D0" w:rsidRDefault="00D74542" w:rsidP="008B3A6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1853" w:type="dxa"/>
          </w:tcPr>
          <w:p w14:paraId="06C5566A" w14:textId="77777777" w:rsidR="00D74542" w:rsidRPr="005B36D0" w:rsidRDefault="00D74542" w:rsidP="00D7454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Биюнең</w:t>
            </w:r>
            <w:r w:rsidR="007302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(җырның) </w:t>
            </w: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мәгънәсен җиткерә алу</w:t>
            </w:r>
          </w:p>
        </w:tc>
        <w:tc>
          <w:tcPr>
            <w:tcW w:w="2586" w:type="dxa"/>
          </w:tcPr>
          <w:p w14:paraId="5B90C60C" w14:textId="77777777" w:rsidR="00D74542" w:rsidRPr="005B36D0" w:rsidRDefault="007302AF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</w:t>
            </w:r>
            <w:r w:rsidR="00D74542"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әгънәсен тулысынча ача алу.</w:t>
            </w:r>
          </w:p>
        </w:tc>
        <w:tc>
          <w:tcPr>
            <w:tcW w:w="2705" w:type="dxa"/>
          </w:tcPr>
          <w:p w14:paraId="5C0A9446" w14:textId="77777777" w:rsidR="00D74542" w:rsidRPr="005B36D0" w:rsidRDefault="007302AF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</w:t>
            </w:r>
            <w:r w:rsidR="00D74542"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әгънәсен өлешчә ачу.</w:t>
            </w:r>
          </w:p>
        </w:tc>
        <w:tc>
          <w:tcPr>
            <w:tcW w:w="2469" w:type="dxa"/>
          </w:tcPr>
          <w:p w14:paraId="1CE71A13" w14:textId="77777777" w:rsidR="00D74542" w:rsidRPr="005B36D0" w:rsidRDefault="007302AF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</w:t>
            </w:r>
            <w:r w:rsidR="00D74542"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әгънәсен ача алмау.</w:t>
            </w:r>
          </w:p>
        </w:tc>
      </w:tr>
      <w:tr w:rsidR="00D74542" w:rsidRPr="00FB2BA3" w14:paraId="771B502F" w14:textId="77777777" w:rsidTr="008B3A67">
        <w:tc>
          <w:tcPr>
            <w:tcW w:w="667" w:type="dxa"/>
          </w:tcPr>
          <w:p w14:paraId="737F48CC" w14:textId="77777777" w:rsidR="00D74542" w:rsidRPr="005B36D0" w:rsidRDefault="00D74542" w:rsidP="008B3A6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1853" w:type="dxa"/>
          </w:tcPr>
          <w:p w14:paraId="7518A8B3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Биюнең </w:t>
            </w:r>
            <w:r w:rsidR="007302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(җырның) </w:t>
            </w: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укучыларның яшь үзенчәлегенә туры килүе</w:t>
            </w:r>
          </w:p>
        </w:tc>
        <w:tc>
          <w:tcPr>
            <w:tcW w:w="2586" w:type="dxa"/>
          </w:tcPr>
          <w:p w14:paraId="4E0CDF20" w14:textId="77777777" w:rsidR="00D74542" w:rsidRPr="005B36D0" w:rsidRDefault="007302AF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</w:t>
            </w:r>
            <w:r w:rsidR="00D74542"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ашкаручының яшь үзенчәлегенә туры килә.</w:t>
            </w:r>
          </w:p>
        </w:tc>
        <w:tc>
          <w:tcPr>
            <w:tcW w:w="2705" w:type="dxa"/>
          </w:tcPr>
          <w:p w14:paraId="5ED8B174" w14:textId="77777777" w:rsidR="00D74542" w:rsidRPr="005B36D0" w:rsidRDefault="007302AF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</w:t>
            </w:r>
            <w:r w:rsidR="00D74542"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ашкаручының яшь үзенчәлегенә туры килеп бетми.</w:t>
            </w:r>
          </w:p>
        </w:tc>
        <w:tc>
          <w:tcPr>
            <w:tcW w:w="2469" w:type="dxa"/>
          </w:tcPr>
          <w:p w14:paraId="3A1C9F62" w14:textId="77777777" w:rsidR="00D74542" w:rsidRPr="005B36D0" w:rsidRDefault="007302AF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</w:t>
            </w:r>
            <w:r w:rsidR="00D74542"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ашкаручының яшь үзенчәлегенә тулысынча туры килми.</w:t>
            </w:r>
          </w:p>
        </w:tc>
      </w:tr>
    </w:tbl>
    <w:p w14:paraId="6DE01641" w14:textId="77777777" w:rsidR="00D74542" w:rsidRPr="005B36D0" w:rsidRDefault="00D74542" w:rsidP="00D74542">
      <w:pPr>
        <w:shd w:val="clear" w:color="auto" w:fill="FFFFFF"/>
        <w:spacing w:before="274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14:paraId="48C2AD21" w14:textId="77777777" w:rsidR="00D74542" w:rsidRPr="005B36D0" w:rsidRDefault="00D74542" w:rsidP="00D74542">
      <w:pPr>
        <w:shd w:val="clear" w:color="auto" w:fill="FFFFFF"/>
        <w:spacing w:before="274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14:paraId="6F78AC05" w14:textId="77777777" w:rsidR="00D74542" w:rsidRPr="005B36D0" w:rsidRDefault="00D74542" w:rsidP="00D74542">
      <w:pPr>
        <w:shd w:val="clear" w:color="auto" w:fill="FFFFFF"/>
        <w:spacing w:before="274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14:paraId="036C1E47" w14:textId="77777777" w:rsidR="00D74542" w:rsidRPr="005B36D0" w:rsidRDefault="00D74542" w:rsidP="00D74542">
      <w:pPr>
        <w:shd w:val="clear" w:color="auto" w:fill="FFFFFF"/>
        <w:spacing w:before="274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14:paraId="65D230FA" w14:textId="77777777" w:rsidR="00D74542" w:rsidRPr="005B36D0" w:rsidRDefault="00D74542" w:rsidP="00D74542">
      <w:pPr>
        <w:shd w:val="clear" w:color="auto" w:fill="FFFFFF"/>
        <w:spacing w:before="274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14:paraId="4BADE6F3" w14:textId="77777777" w:rsidR="00D74542" w:rsidRPr="005B36D0" w:rsidRDefault="00D74542" w:rsidP="00D74542">
      <w:pPr>
        <w:shd w:val="clear" w:color="auto" w:fill="FFFFFF"/>
        <w:spacing w:before="274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14:paraId="6981C2FB" w14:textId="77777777" w:rsidR="00D74542" w:rsidRPr="005B36D0" w:rsidRDefault="00D74542" w:rsidP="00D74542">
      <w:pPr>
        <w:shd w:val="clear" w:color="auto" w:fill="FFFFFF"/>
        <w:spacing w:before="274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14:paraId="3221F4B2" w14:textId="77777777" w:rsidR="00D74542" w:rsidRPr="005B36D0" w:rsidRDefault="00D74542" w:rsidP="00D74542">
      <w:pPr>
        <w:shd w:val="clear" w:color="auto" w:fill="FFFFFF"/>
        <w:spacing w:before="274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14:paraId="5BB51E83" w14:textId="77777777" w:rsidR="00D74542" w:rsidRPr="005B36D0" w:rsidRDefault="00D74542" w:rsidP="00D74542">
      <w:pPr>
        <w:shd w:val="clear" w:color="auto" w:fill="FFFFFF"/>
        <w:spacing w:before="274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14:paraId="4E607D3A" w14:textId="5A707E43" w:rsidR="00D74542" w:rsidRPr="005B36D0" w:rsidRDefault="00230B56" w:rsidP="00D74542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видеор</w:t>
      </w:r>
      <w:r w:rsidR="005B36D0" w:rsidRPr="005B36D0">
        <w:rPr>
          <w:rFonts w:ascii="Times New Roman" w:hAnsi="Times New Roman" w:cs="Times New Roman"/>
          <w:b/>
          <w:sz w:val="28"/>
          <w:szCs w:val="28"/>
          <w:lang w:val="tt-RU"/>
        </w:rPr>
        <w:t xml:space="preserve">епортаж </w:t>
      </w:r>
      <w:r w:rsidR="00D74542" w:rsidRPr="005B36D0">
        <w:rPr>
          <w:rFonts w:ascii="Times New Roman" w:hAnsi="Times New Roman" w:cs="Times New Roman"/>
          <w:b/>
          <w:sz w:val="28"/>
          <w:szCs w:val="28"/>
          <w:lang w:val="tt-RU"/>
        </w:rPr>
        <w:t>буенча чыгышны бәяләү критерияләре</w:t>
      </w:r>
    </w:p>
    <w:p w14:paraId="66B0FAA7" w14:textId="77777777" w:rsidR="00D74542" w:rsidRPr="005B36D0" w:rsidRDefault="00D74542" w:rsidP="00D74542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7"/>
        <w:gridCol w:w="2078"/>
        <w:gridCol w:w="2308"/>
        <w:gridCol w:w="2362"/>
        <w:gridCol w:w="2256"/>
      </w:tblGrid>
      <w:tr w:rsidR="00D74542" w:rsidRPr="005B36D0" w14:paraId="22A0B7E7" w14:textId="77777777" w:rsidTr="008B3A67">
        <w:tc>
          <w:tcPr>
            <w:tcW w:w="643" w:type="dxa"/>
          </w:tcPr>
          <w:p w14:paraId="2E8CB7AE" w14:textId="77777777" w:rsidR="00D74542" w:rsidRPr="005B36D0" w:rsidRDefault="00D74542" w:rsidP="008B3A6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2078" w:type="dxa"/>
          </w:tcPr>
          <w:p w14:paraId="676F4DF9" w14:textId="77777777" w:rsidR="00D74542" w:rsidRPr="005B36D0" w:rsidRDefault="00D74542" w:rsidP="008B3A6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Критерияләр </w:t>
            </w:r>
          </w:p>
        </w:tc>
        <w:tc>
          <w:tcPr>
            <w:tcW w:w="2519" w:type="dxa"/>
          </w:tcPr>
          <w:p w14:paraId="340F3967" w14:textId="77777777" w:rsidR="00D74542" w:rsidRPr="005B36D0" w:rsidRDefault="00D74542" w:rsidP="008B3A6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 балл</w:t>
            </w:r>
          </w:p>
        </w:tc>
        <w:tc>
          <w:tcPr>
            <w:tcW w:w="2622" w:type="dxa"/>
          </w:tcPr>
          <w:p w14:paraId="4719E621" w14:textId="77777777" w:rsidR="00D74542" w:rsidRPr="005B36D0" w:rsidRDefault="00D74542" w:rsidP="008B3A6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 балл</w:t>
            </w:r>
          </w:p>
        </w:tc>
        <w:tc>
          <w:tcPr>
            <w:tcW w:w="2418" w:type="dxa"/>
          </w:tcPr>
          <w:p w14:paraId="479E654B" w14:textId="77777777" w:rsidR="00D74542" w:rsidRPr="005B36D0" w:rsidRDefault="00D74542" w:rsidP="008B3A6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 балл</w:t>
            </w:r>
          </w:p>
        </w:tc>
      </w:tr>
      <w:tr w:rsidR="00D74542" w:rsidRPr="005B36D0" w14:paraId="52045108" w14:textId="77777777" w:rsidTr="008B3A67">
        <w:tc>
          <w:tcPr>
            <w:tcW w:w="643" w:type="dxa"/>
          </w:tcPr>
          <w:p w14:paraId="0ABBE19A" w14:textId="77777777" w:rsidR="00D74542" w:rsidRPr="005B36D0" w:rsidRDefault="00D74542" w:rsidP="008B3A6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078" w:type="dxa"/>
          </w:tcPr>
          <w:p w14:paraId="64CA8BC3" w14:textId="77777777" w:rsidR="00D74542" w:rsidRPr="005B36D0" w:rsidRDefault="005B36D0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Репортаж</w:t>
            </w:r>
            <w:r w:rsidR="00D74542"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татар телендә алып барылырга тиеш</w:t>
            </w:r>
          </w:p>
        </w:tc>
        <w:tc>
          <w:tcPr>
            <w:tcW w:w="2519" w:type="dxa"/>
          </w:tcPr>
          <w:p w14:paraId="4960A83B" w14:textId="77777777" w:rsidR="00D74542" w:rsidRPr="005B36D0" w:rsidRDefault="005B36D0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Репортаж</w:t>
            </w:r>
            <w:r w:rsidR="00D74542"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тулысынча татар телендә алып барыла</w:t>
            </w:r>
          </w:p>
        </w:tc>
        <w:tc>
          <w:tcPr>
            <w:tcW w:w="2622" w:type="dxa"/>
          </w:tcPr>
          <w:p w14:paraId="1C22CAF5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телен өлешчә белү</w:t>
            </w:r>
          </w:p>
        </w:tc>
        <w:tc>
          <w:tcPr>
            <w:tcW w:w="2418" w:type="dxa"/>
          </w:tcPr>
          <w:p w14:paraId="7DD0E594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телен белмәү</w:t>
            </w:r>
          </w:p>
        </w:tc>
      </w:tr>
      <w:tr w:rsidR="00D74542" w:rsidRPr="005B36D0" w14:paraId="134B9C36" w14:textId="77777777" w:rsidTr="008B3A67">
        <w:tc>
          <w:tcPr>
            <w:tcW w:w="643" w:type="dxa"/>
          </w:tcPr>
          <w:p w14:paraId="0AA579E6" w14:textId="77777777" w:rsidR="00D74542" w:rsidRPr="005B36D0" w:rsidRDefault="00D74542" w:rsidP="008B3A6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078" w:type="dxa"/>
          </w:tcPr>
          <w:p w14:paraId="094225CE" w14:textId="77777777" w:rsidR="00D74542" w:rsidRPr="005B36D0" w:rsidRDefault="005B36D0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Костюмнарның репортаж</w:t>
            </w:r>
            <w:r w:rsidR="00D74542"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эчтәлегенә туры килүе</w:t>
            </w:r>
          </w:p>
        </w:tc>
        <w:tc>
          <w:tcPr>
            <w:tcW w:w="2519" w:type="dxa"/>
          </w:tcPr>
          <w:p w14:paraId="49B0FA9F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Костюмнарның </w:t>
            </w:r>
            <w:r w:rsidR="005B36D0"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репортаж</w:t>
            </w: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эчтәлегенә тулысынча туры килүе.</w:t>
            </w:r>
          </w:p>
        </w:tc>
        <w:tc>
          <w:tcPr>
            <w:tcW w:w="2622" w:type="dxa"/>
          </w:tcPr>
          <w:p w14:paraId="258B74BD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Костюмнарның </w:t>
            </w:r>
            <w:r w:rsidR="005B36D0"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репортаж</w:t>
            </w: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эчтәлегенә өлешчә туры килүе.</w:t>
            </w:r>
          </w:p>
          <w:p w14:paraId="720A3B5E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418" w:type="dxa"/>
          </w:tcPr>
          <w:p w14:paraId="0D9474A5" w14:textId="77777777" w:rsidR="00D74542" w:rsidRPr="005B36D0" w:rsidRDefault="00D74542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Костюмнарның </w:t>
            </w:r>
            <w:r w:rsidR="005B36D0"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репортаж</w:t>
            </w: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эчтәлегенә туры килмәве.</w:t>
            </w:r>
          </w:p>
        </w:tc>
      </w:tr>
      <w:tr w:rsidR="00D74542" w:rsidRPr="005B36D0" w14:paraId="00A121E3" w14:textId="77777777" w:rsidTr="008B3A67">
        <w:tc>
          <w:tcPr>
            <w:tcW w:w="643" w:type="dxa"/>
          </w:tcPr>
          <w:p w14:paraId="56B474EB" w14:textId="77777777" w:rsidR="00D74542" w:rsidRPr="005B36D0" w:rsidRDefault="00D74542" w:rsidP="008B3A6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2078" w:type="dxa"/>
          </w:tcPr>
          <w:p w14:paraId="63F64924" w14:textId="77777777" w:rsidR="00D74542" w:rsidRPr="005B36D0" w:rsidRDefault="005B36D0" w:rsidP="005B36D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Репортажда теманың</w:t>
            </w:r>
            <w:r w:rsidR="00D74542"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мәгънәсен җиткерә алу</w:t>
            </w:r>
          </w:p>
        </w:tc>
        <w:tc>
          <w:tcPr>
            <w:tcW w:w="2519" w:type="dxa"/>
          </w:tcPr>
          <w:p w14:paraId="7A60C7E3" w14:textId="77777777" w:rsidR="00D74542" w:rsidRPr="005B36D0" w:rsidRDefault="005B36D0" w:rsidP="005B36D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Репортажда теманың </w:t>
            </w:r>
            <w:r w:rsidR="00D74542"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мәгънәсен тулысынча ача алу.</w:t>
            </w:r>
          </w:p>
        </w:tc>
        <w:tc>
          <w:tcPr>
            <w:tcW w:w="2622" w:type="dxa"/>
          </w:tcPr>
          <w:p w14:paraId="6DE13930" w14:textId="77777777" w:rsidR="00D74542" w:rsidRPr="005B36D0" w:rsidRDefault="005B36D0" w:rsidP="005B36D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Репортажда теманың</w:t>
            </w:r>
            <w:r w:rsidR="00D74542"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мәгънәсен өлешчә ачу.</w:t>
            </w:r>
          </w:p>
        </w:tc>
        <w:tc>
          <w:tcPr>
            <w:tcW w:w="2418" w:type="dxa"/>
          </w:tcPr>
          <w:p w14:paraId="745BCBAA" w14:textId="77777777" w:rsidR="00D74542" w:rsidRPr="005B36D0" w:rsidRDefault="005B36D0" w:rsidP="005B36D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Репортажда теманың </w:t>
            </w:r>
            <w:r w:rsidR="00D74542"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мәгънәсен ача алмау.</w:t>
            </w:r>
          </w:p>
        </w:tc>
      </w:tr>
      <w:tr w:rsidR="00D74542" w:rsidRPr="00FB2BA3" w14:paraId="623F4E68" w14:textId="77777777" w:rsidTr="008B3A67">
        <w:tc>
          <w:tcPr>
            <w:tcW w:w="643" w:type="dxa"/>
          </w:tcPr>
          <w:p w14:paraId="409DAEF2" w14:textId="77777777" w:rsidR="00D74542" w:rsidRPr="005B36D0" w:rsidRDefault="00D74542" w:rsidP="008B3A6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2078" w:type="dxa"/>
          </w:tcPr>
          <w:p w14:paraId="7C4D5D91" w14:textId="77777777" w:rsidR="00D74542" w:rsidRPr="005B36D0" w:rsidRDefault="005B36D0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Репортажның </w:t>
            </w:r>
            <w:r w:rsidR="00D74542"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укучыларның яшь үзенчәлегенә туры килүе</w:t>
            </w:r>
          </w:p>
        </w:tc>
        <w:tc>
          <w:tcPr>
            <w:tcW w:w="2519" w:type="dxa"/>
          </w:tcPr>
          <w:p w14:paraId="3F0B7F4F" w14:textId="77777777" w:rsidR="00D74542" w:rsidRPr="005B36D0" w:rsidRDefault="005B36D0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Репортажның</w:t>
            </w:r>
            <w:r w:rsidR="00D74542"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укучыларның яшь үзенчәлегенә туры килә.</w:t>
            </w:r>
          </w:p>
        </w:tc>
        <w:tc>
          <w:tcPr>
            <w:tcW w:w="2622" w:type="dxa"/>
          </w:tcPr>
          <w:p w14:paraId="371FC873" w14:textId="77777777" w:rsidR="00D74542" w:rsidRPr="005B36D0" w:rsidRDefault="005B36D0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Репортажның</w:t>
            </w:r>
            <w:r w:rsidR="00D74542"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укучыларның яшь үзенчәлегенә туры килеп бетми.</w:t>
            </w:r>
          </w:p>
        </w:tc>
        <w:tc>
          <w:tcPr>
            <w:tcW w:w="2418" w:type="dxa"/>
          </w:tcPr>
          <w:p w14:paraId="5959B9F2" w14:textId="77777777" w:rsidR="00D74542" w:rsidRPr="005B36D0" w:rsidRDefault="005B36D0" w:rsidP="008B3A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Репортажның</w:t>
            </w:r>
            <w:r w:rsidR="00D74542" w:rsidRPr="005B3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укучыларның яшь үзенчәлегенә туры килми.</w:t>
            </w:r>
          </w:p>
        </w:tc>
      </w:tr>
    </w:tbl>
    <w:p w14:paraId="31AFCF4A" w14:textId="77777777" w:rsidR="00D74542" w:rsidRPr="005B36D0" w:rsidRDefault="00D74542" w:rsidP="00D74542">
      <w:pPr>
        <w:shd w:val="clear" w:color="auto" w:fill="FFFFFF"/>
        <w:spacing w:before="274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14:paraId="40B005C0" w14:textId="77777777" w:rsidR="00D74542" w:rsidRPr="005B36D0" w:rsidRDefault="00D74542" w:rsidP="00D74542">
      <w:pPr>
        <w:shd w:val="clear" w:color="auto" w:fill="FFFFFF"/>
        <w:spacing w:before="274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14:paraId="3BD9759C" w14:textId="77777777" w:rsidR="00D74542" w:rsidRPr="005B36D0" w:rsidRDefault="00D74542" w:rsidP="00D74542">
      <w:pPr>
        <w:shd w:val="clear" w:color="auto" w:fill="FFFFFF"/>
        <w:spacing w:before="274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14:paraId="2081B9DD" w14:textId="77777777" w:rsidR="00D74542" w:rsidRPr="005B36D0" w:rsidRDefault="00D74542" w:rsidP="00D74542">
      <w:pPr>
        <w:shd w:val="clear" w:color="auto" w:fill="FFFFFF"/>
        <w:spacing w:before="274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14:paraId="2BC4251C" w14:textId="77777777" w:rsidR="00D74542" w:rsidRPr="005B36D0" w:rsidRDefault="00D74542" w:rsidP="00D74542">
      <w:pPr>
        <w:shd w:val="clear" w:color="auto" w:fill="FFFFFF"/>
        <w:spacing w:before="274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14:paraId="1ED06423" w14:textId="77777777" w:rsidR="00D74542" w:rsidRPr="005B36D0" w:rsidRDefault="00D74542" w:rsidP="00D74542">
      <w:pPr>
        <w:shd w:val="clear" w:color="auto" w:fill="FFFFFF"/>
        <w:spacing w:before="274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14:paraId="3B9E58B3" w14:textId="77777777" w:rsidR="00D74542" w:rsidRPr="005B36D0" w:rsidRDefault="00D74542" w:rsidP="00D74542">
      <w:pPr>
        <w:shd w:val="clear" w:color="auto" w:fill="FFFFFF"/>
        <w:spacing w:before="274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14:paraId="44BD9787" w14:textId="77777777" w:rsidR="00D74542" w:rsidRPr="005B36D0" w:rsidRDefault="00D74542" w:rsidP="00D74542">
      <w:pPr>
        <w:shd w:val="clear" w:color="auto" w:fill="FFFFFF"/>
        <w:spacing w:before="274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14:paraId="386B0157" w14:textId="77777777" w:rsidR="00D74542" w:rsidRDefault="00D74542" w:rsidP="00D74542">
      <w:pPr>
        <w:shd w:val="clear" w:color="auto" w:fill="FFFFFF"/>
        <w:spacing w:before="274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14:paraId="04D33C0D" w14:textId="46D70298" w:rsidR="00D74542" w:rsidRPr="005B36D0" w:rsidRDefault="00D74542" w:rsidP="00230B56">
      <w:pPr>
        <w:spacing w:line="0" w:lineRule="atLeast"/>
        <w:ind w:right="-159"/>
        <w:jc w:val="center"/>
        <w:rPr>
          <w:rFonts w:ascii="Times New Roman" w:hAnsi="Times New Roman" w:cs="Times New Roman"/>
          <w:b/>
          <w:color w:val="00000A"/>
          <w:sz w:val="24"/>
          <w:szCs w:val="24"/>
        </w:rPr>
      </w:pPr>
      <w:r w:rsidRPr="005B36D0">
        <w:rPr>
          <w:rFonts w:ascii="Times New Roman" w:hAnsi="Times New Roman" w:cs="Times New Roman"/>
          <w:b/>
          <w:color w:val="00000A"/>
          <w:sz w:val="24"/>
          <w:szCs w:val="24"/>
        </w:rPr>
        <w:t>Согласие на обработку персональных данных</w:t>
      </w:r>
    </w:p>
    <w:p w14:paraId="36B37040" w14:textId="77777777" w:rsidR="00D74542" w:rsidRPr="005B36D0" w:rsidRDefault="00D74542" w:rsidP="005B36D0">
      <w:pPr>
        <w:spacing w:after="0" w:line="240" w:lineRule="auto"/>
        <w:ind w:left="160"/>
        <w:rPr>
          <w:rFonts w:ascii="Times New Roman" w:hAnsi="Times New Roman" w:cs="Times New Roman"/>
          <w:color w:val="00000A"/>
          <w:sz w:val="24"/>
          <w:szCs w:val="24"/>
        </w:rPr>
      </w:pPr>
      <w:r w:rsidRPr="005B36D0">
        <w:rPr>
          <w:rFonts w:ascii="Times New Roman" w:hAnsi="Times New Roman" w:cs="Times New Roman"/>
          <w:color w:val="00000A"/>
          <w:sz w:val="24"/>
          <w:szCs w:val="24"/>
        </w:rPr>
        <w:t>Я, _____________________________________________________________________,</w:t>
      </w:r>
    </w:p>
    <w:p w14:paraId="1CE62390" w14:textId="77777777" w:rsidR="00D74542" w:rsidRPr="005B36D0" w:rsidRDefault="00D74542" w:rsidP="005B36D0">
      <w:pPr>
        <w:spacing w:after="0" w:line="240" w:lineRule="auto"/>
        <w:ind w:right="-159"/>
        <w:jc w:val="center"/>
        <w:rPr>
          <w:rFonts w:ascii="Times New Roman" w:hAnsi="Times New Roman" w:cs="Times New Roman"/>
          <w:i/>
          <w:color w:val="00000A"/>
          <w:sz w:val="24"/>
          <w:szCs w:val="24"/>
        </w:rPr>
      </w:pPr>
      <w:r w:rsidRPr="005B36D0">
        <w:rPr>
          <w:rFonts w:ascii="Times New Roman" w:hAnsi="Times New Roman" w:cs="Times New Roman"/>
          <w:i/>
          <w:color w:val="00000A"/>
          <w:sz w:val="24"/>
          <w:szCs w:val="24"/>
        </w:rPr>
        <w:t>(ФИО родителя или законного представителя)</w:t>
      </w:r>
    </w:p>
    <w:p w14:paraId="43EF1CC2" w14:textId="77777777" w:rsidR="00D74542" w:rsidRPr="005B36D0" w:rsidRDefault="00D74542" w:rsidP="005B36D0">
      <w:pPr>
        <w:spacing w:after="0" w:line="240" w:lineRule="auto"/>
        <w:ind w:left="160"/>
        <w:rPr>
          <w:rFonts w:ascii="Times New Roman" w:hAnsi="Times New Roman" w:cs="Times New Roman"/>
          <w:color w:val="00000A"/>
          <w:sz w:val="24"/>
          <w:szCs w:val="24"/>
        </w:rPr>
      </w:pPr>
      <w:r w:rsidRPr="005B36D0">
        <w:rPr>
          <w:rFonts w:ascii="Times New Roman" w:hAnsi="Times New Roman" w:cs="Times New Roman"/>
          <w:color w:val="00000A"/>
          <w:sz w:val="24"/>
          <w:szCs w:val="24"/>
        </w:rPr>
        <w:t>паспорт _____ ____________, выдан________________________________________</w:t>
      </w:r>
    </w:p>
    <w:p w14:paraId="472F2953" w14:textId="77777777" w:rsidR="00D74542" w:rsidRPr="005B36D0" w:rsidRDefault="00D74542" w:rsidP="005B36D0">
      <w:pPr>
        <w:tabs>
          <w:tab w:val="left" w:pos="7660"/>
        </w:tabs>
        <w:spacing w:after="0" w:line="240" w:lineRule="auto"/>
        <w:ind w:left="1780"/>
        <w:rPr>
          <w:rFonts w:ascii="Times New Roman" w:hAnsi="Times New Roman" w:cs="Times New Roman"/>
          <w:i/>
          <w:color w:val="00000A"/>
          <w:sz w:val="24"/>
          <w:szCs w:val="24"/>
        </w:rPr>
      </w:pPr>
      <w:r w:rsidRPr="005B36D0">
        <w:rPr>
          <w:rFonts w:ascii="Times New Roman" w:hAnsi="Times New Roman" w:cs="Times New Roman"/>
          <w:i/>
          <w:color w:val="00000A"/>
          <w:sz w:val="24"/>
          <w:szCs w:val="24"/>
        </w:rPr>
        <w:t>(серия, номер)</w:t>
      </w:r>
      <w:r w:rsidRPr="005B36D0">
        <w:rPr>
          <w:rFonts w:ascii="Times New Roman" w:hAnsi="Times New Roman" w:cs="Times New Roman"/>
          <w:sz w:val="24"/>
          <w:szCs w:val="24"/>
        </w:rPr>
        <w:tab/>
      </w:r>
      <w:r w:rsidRPr="005B36D0">
        <w:rPr>
          <w:rFonts w:ascii="Times New Roman" w:hAnsi="Times New Roman" w:cs="Times New Roman"/>
          <w:i/>
          <w:color w:val="00000A"/>
          <w:sz w:val="24"/>
          <w:szCs w:val="24"/>
        </w:rPr>
        <w:t>(когда, кем)</w:t>
      </w:r>
    </w:p>
    <w:p w14:paraId="77512FBD" w14:textId="77777777" w:rsidR="00D74542" w:rsidRPr="005B36D0" w:rsidRDefault="00D74542" w:rsidP="005B3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A156A8" w14:textId="77777777" w:rsidR="00D74542" w:rsidRPr="005B36D0" w:rsidRDefault="00D74542" w:rsidP="005B36D0">
      <w:pPr>
        <w:spacing w:after="0" w:line="240" w:lineRule="auto"/>
        <w:ind w:left="160"/>
        <w:rPr>
          <w:rFonts w:ascii="Times New Roman" w:hAnsi="Times New Roman" w:cs="Times New Roman"/>
          <w:color w:val="00000A"/>
          <w:sz w:val="24"/>
          <w:szCs w:val="24"/>
        </w:rPr>
      </w:pPr>
      <w:r w:rsidRPr="005B36D0">
        <w:rPr>
          <w:rFonts w:ascii="Times New Roman" w:hAnsi="Times New Roman" w:cs="Times New Roman"/>
          <w:color w:val="00000A"/>
          <w:sz w:val="24"/>
          <w:szCs w:val="24"/>
        </w:rPr>
        <w:t>_______________________________________________________________________</w:t>
      </w:r>
    </w:p>
    <w:p w14:paraId="48861B36" w14:textId="77777777" w:rsidR="00D74542" w:rsidRPr="005B36D0" w:rsidRDefault="00D74542" w:rsidP="005B3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CEB897" w14:textId="77777777" w:rsidR="00D74542" w:rsidRPr="005B36D0" w:rsidRDefault="00D74542" w:rsidP="005B36D0">
      <w:pPr>
        <w:spacing w:after="0" w:line="240" w:lineRule="auto"/>
        <w:ind w:left="540" w:right="660"/>
        <w:jc w:val="center"/>
        <w:rPr>
          <w:rFonts w:ascii="Times New Roman" w:hAnsi="Times New Roman" w:cs="Times New Roman"/>
          <w:i/>
          <w:color w:val="00000A"/>
          <w:sz w:val="24"/>
          <w:szCs w:val="24"/>
        </w:rPr>
      </w:pPr>
      <w:r w:rsidRPr="005B36D0">
        <w:rPr>
          <w:rFonts w:ascii="Times New Roman" w:hAnsi="Times New Roman" w:cs="Times New Roman"/>
          <w:i/>
          <w:color w:val="00000A"/>
          <w:sz w:val="24"/>
          <w:szCs w:val="24"/>
        </w:rPr>
        <w:t>(в случае опекунства / попечительства указать реквизиты документа, на основании которого осуществляется опека или попечительство)</w:t>
      </w:r>
    </w:p>
    <w:p w14:paraId="248C5339" w14:textId="77777777" w:rsidR="00D74542" w:rsidRPr="005B36D0" w:rsidRDefault="00D74542" w:rsidP="005B3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61676E" w14:textId="77777777" w:rsidR="00D74542" w:rsidRPr="005B36D0" w:rsidRDefault="00D74542" w:rsidP="005B36D0">
      <w:pPr>
        <w:spacing w:after="0" w:line="240" w:lineRule="auto"/>
        <w:ind w:left="160"/>
        <w:rPr>
          <w:rFonts w:ascii="Times New Roman" w:hAnsi="Times New Roman" w:cs="Times New Roman"/>
          <w:color w:val="00000A"/>
          <w:sz w:val="24"/>
          <w:szCs w:val="24"/>
        </w:rPr>
      </w:pPr>
      <w:r w:rsidRPr="005B36D0">
        <w:rPr>
          <w:rFonts w:ascii="Times New Roman" w:hAnsi="Times New Roman" w:cs="Times New Roman"/>
          <w:color w:val="00000A"/>
          <w:sz w:val="24"/>
          <w:szCs w:val="24"/>
        </w:rPr>
        <w:t>_______________________________________________________________________</w:t>
      </w:r>
    </w:p>
    <w:p w14:paraId="51C9C9DE" w14:textId="77777777" w:rsidR="00D74542" w:rsidRPr="005B36D0" w:rsidRDefault="00D74542" w:rsidP="005B36D0">
      <w:pPr>
        <w:spacing w:after="0" w:line="240" w:lineRule="auto"/>
        <w:ind w:left="4840"/>
        <w:rPr>
          <w:rFonts w:ascii="Times New Roman" w:hAnsi="Times New Roman" w:cs="Times New Roman"/>
          <w:i/>
          <w:color w:val="00000A"/>
          <w:sz w:val="24"/>
          <w:szCs w:val="24"/>
        </w:rPr>
      </w:pPr>
      <w:r w:rsidRPr="005B36D0">
        <w:rPr>
          <w:rFonts w:ascii="Times New Roman" w:hAnsi="Times New Roman" w:cs="Times New Roman"/>
          <w:i/>
          <w:color w:val="00000A"/>
          <w:sz w:val="24"/>
          <w:szCs w:val="24"/>
        </w:rPr>
        <w:t>(адрес)</w:t>
      </w:r>
    </w:p>
    <w:p w14:paraId="45521A7F" w14:textId="77777777" w:rsidR="00D74542" w:rsidRPr="005B36D0" w:rsidRDefault="00D74542" w:rsidP="005B36D0">
      <w:pPr>
        <w:spacing w:after="0" w:line="240" w:lineRule="auto"/>
        <w:ind w:left="160"/>
        <w:rPr>
          <w:rFonts w:ascii="Times New Roman" w:hAnsi="Times New Roman" w:cs="Times New Roman"/>
          <w:color w:val="00000A"/>
          <w:sz w:val="24"/>
          <w:szCs w:val="24"/>
        </w:rPr>
      </w:pPr>
      <w:r w:rsidRPr="005B36D0">
        <w:rPr>
          <w:rFonts w:ascii="Times New Roman" w:hAnsi="Times New Roman" w:cs="Times New Roman"/>
          <w:color w:val="00000A"/>
          <w:sz w:val="24"/>
          <w:szCs w:val="24"/>
        </w:rPr>
        <w:t>даю согласие на обработку персональных данных моего ребенка</w:t>
      </w:r>
    </w:p>
    <w:p w14:paraId="79CF5399" w14:textId="77777777" w:rsidR="00D74542" w:rsidRPr="005B36D0" w:rsidRDefault="00D74542" w:rsidP="005B3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C71024" w14:textId="77777777" w:rsidR="00D74542" w:rsidRPr="005B36D0" w:rsidRDefault="00D74542" w:rsidP="005B36D0">
      <w:pPr>
        <w:spacing w:after="0" w:line="240" w:lineRule="auto"/>
        <w:ind w:left="160"/>
        <w:rPr>
          <w:rFonts w:ascii="Times New Roman" w:hAnsi="Times New Roman" w:cs="Times New Roman"/>
          <w:color w:val="00000A"/>
          <w:sz w:val="24"/>
          <w:szCs w:val="24"/>
        </w:rPr>
      </w:pPr>
      <w:r w:rsidRPr="005B36D0">
        <w:rPr>
          <w:rFonts w:ascii="Times New Roman" w:hAnsi="Times New Roman" w:cs="Times New Roman"/>
          <w:color w:val="00000A"/>
          <w:sz w:val="24"/>
          <w:szCs w:val="24"/>
        </w:rPr>
        <w:t>_______________________________________________________________________</w:t>
      </w:r>
    </w:p>
    <w:p w14:paraId="6CC2FCC8" w14:textId="77777777" w:rsidR="00D74542" w:rsidRPr="005B36D0" w:rsidRDefault="00D74542" w:rsidP="005B36D0">
      <w:pPr>
        <w:spacing w:after="0" w:line="240" w:lineRule="auto"/>
        <w:ind w:right="-159"/>
        <w:jc w:val="center"/>
        <w:rPr>
          <w:rFonts w:ascii="Times New Roman" w:hAnsi="Times New Roman" w:cs="Times New Roman"/>
          <w:i/>
          <w:color w:val="00000A"/>
          <w:sz w:val="24"/>
          <w:szCs w:val="24"/>
        </w:rPr>
      </w:pPr>
      <w:r w:rsidRPr="005B36D0">
        <w:rPr>
          <w:rFonts w:ascii="Times New Roman" w:hAnsi="Times New Roman" w:cs="Times New Roman"/>
          <w:i/>
          <w:color w:val="00000A"/>
          <w:sz w:val="24"/>
          <w:szCs w:val="24"/>
        </w:rPr>
        <w:t>(фамилия, имя, отчество ребенка)</w:t>
      </w:r>
    </w:p>
    <w:p w14:paraId="0F687E58" w14:textId="77777777" w:rsidR="00D74542" w:rsidRPr="005B36D0" w:rsidRDefault="00D74542" w:rsidP="005B36D0">
      <w:pPr>
        <w:spacing w:after="0" w:line="240" w:lineRule="auto"/>
        <w:ind w:left="160"/>
        <w:rPr>
          <w:rFonts w:ascii="Times New Roman" w:hAnsi="Times New Roman" w:cs="Times New Roman"/>
          <w:color w:val="00000A"/>
          <w:sz w:val="24"/>
          <w:szCs w:val="24"/>
        </w:rPr>
      </w:pPr>
      <w:r w:rsidRPr="005B36D0">
        <w:rPr>
          <w:rFonts w:ascii="Times New Roman" w:hAnsi="Times New Roman" w:cs="Times New Roman"/>
          <w:color w:val="00000A"/>
          <w:sz w:val="24"/>
          <w:szCs w:val="24"/>
        </w:rPr>
        <w:t>паспорт __________________, выдан _______________________________________</w:t>
      </w:r>
    </w:p>
    <w:p w14:paraId="36C3A8D9" w14:textId="77777777" w:rsidR="00D74542" w:rsidRPr="005B36D0" w:rsidRDefault="00D74542" w:rsidP="005B36D0">
      <w:pPr>
        <w:tabs>
          <w:tab w:val="left" w:pos="6760"/>
        </w:tabs>
        <w:spacing w:after="0" w:line="240" w:lineRule="auto"/>
        <w:ind w:left="1420"/>
        <w:rPr>
          <w:rFonts w:ascii="Times New Roman" w:hAnsi="Times New Roman" w:cs="Times New Roman"/>
          <w:i/>
          <w:color w:val="00000A"/>
          <w:sz w:val="24"/>
          <w:szCs w:val="24"/>
        </w:rPr>
      </w:pPr>
      <w:r w:rsidRPr="005B36D0">
        <w:rPr>
          <w:rFonts w:ascii="Times New Roman" w:hAnsi="Times New Roman" w:cs="Times New Roman"/>
          <w:i/>
          <w:color w:val="00000A"/>
          <w:sz w:val="24"/>
          <w:szCs w:val="24"/>
        </w:rPr>
        <w:t>(серия, номер)</w:t>
      </w:r>
      <w:r w:rsidRPr="005B36D0">
        <w:rPr>
          <w:rFonts w:ascii="Times New Roman" w:hAnsi="Times New Roman" w:cs="Times New Roman"/>
          <w:sz w:val="24"/>
          <w:szCs w:val="24"/>
        </w:rPr>
        <w:tab/>
      </w:r>
      <w:r w:rsidRPr="005B36D0">
        <w:rPr>
          <w:rFonts w:ascii="Times New Roman" w:hAnsi="Times New Roman" w:cs="Times New Roman"/>
          <w:i/>
          <w:color w:val="00000A"/>
          <w:sz w:val="24"/>
          <w:szCs w:val="24"/>
        </w:rPr>
        <w:t>(когда, кем)</w:t>
      </w:r>
    </w:p>
    <w:p w14:paraId="0B314D20" w14:textId="77777777" w:rsidR="00D74542" w:rsidRPr="005B36D0" w:rsidRDefault="00D74542" w:rsidP="005B36D0">
      <w:pPr>
        <w:spacing w:after="0" w:line="240" w:lineRule="auto"/>
        <w:ind w:left="160"/>
        <w:rPr>
          <w:rFonts w:ascii="Times New Roman" w:hAnsi="Times New Roman" w:cs="Times New Roman"/>
          <w:color w:val="00000A"/>
          <w:sz w:val="24"/>
          <w:szCs w:val="24"/>
        </w:rPr>
      </w:pPr>
      <w:r w:rsidRPr="005B36D0">
        <w:rPr>
          <w:rFonts w:ascii="Times New Roman" w:hAnsi="Times New Roman" w:cs="Times New Roman"/>
          <w:color w:val="00000A"/>
          <w:sz w:val="24"/>
          <w:szCs w:val="24"/>
        </w:rPr>
        <w:t>_______________________________________________________________________</w:t>
      </w:r>
    </w:p>
    <w:p w14:paraId="7D687241" w14:textId="77777777" w:rsidR="00D74542" w:rsidRPr="005B36D0" w:rsidRDefault="00D74542" w:rsidP="005B36D0">
      <w:pPr>
        <w:spacing w:after="0" w:line="240" w:lineRule="auto"/>
        <w:ind w:right="-159"/>
        <w:jc w:val="center"/>
        <w:rPr>
          <w:rFonts w:ascii="Times New Roman" w:hAnsi="Times New Roman" w:cs="Times New Roman"/>
          <w:i/>
          <w:color w:val="00000A"/>
          <w:sz w:val="24"/>
          <w:szCs w:val="24"/>
        </w:rPr>
      </w:pPr>
      <w:r w:rsidRPr="005B36D0">
        <w:rPr>
          <w:rFonts w:ascii="Times New Roman" w:hAnsi="Times New Roman" w:cs="Times New Roman"/>
          <w:i/>
          <w:color w:val="00000A"/>
          <w:sz w:val="24"/>
          <w:szCs w:val="24"/>
        </w:rPr>
        <w:t>(адрес)</w:t>
      </w:r>
    </w:p>
    <w:p w14:paraId="2AF41935" w14:textId="77777777" w:rsidR="00D74542" w:rsidRPr="005B36D0" w:rsidRDefault="00D74542" w:rsidP="005B3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77C7D0" w14:textId="77777777" w:rsidR="00D74542" w:rsidRPr="005B36D0" w:rsidRDefault="00D74542" w:rsidP="005B36D0">
      <w:pPr>
        <w:spacing w:after="0" w:line="240" w:lineRule="auto"/>
        <w:ind w:left="160" w:right="2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5B36D0">
        <w:rPr>
          <w:rFonts w:ascii="Times New Roman" w:hAnsi="Times New Roman" w:cs="Times New Roman"/>
          <w:color w:val="00000A"/>
          <w:sz w:val="24"/>
          <w:szCs w:val="24"/>
        </w:rPr>
        <w:t>оператору Министерства образования и науки Республики Татарстан для участия в конференции.</w:t>
      </w:r>
    </w:p>
    <w:p w14:paraId="1B39744B" w14:textId="77777777" w:rsidR="00D74542" w:rsidRPr="005B36D0" w:rsidRDefault="00D74542" w:rsidP="005B3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2F334C" w14:textId="77777777" w:rsidR="00D74542" w:rsidRPr="005B36D0" w:rsidRDefault="00D74542" w:rsidP="005B36D0">
      <w:pPr>
        <w:spacing w:after="0" w:line="240" w:lineRule="auto"/>
        <w:ind w:left="160" w:firstLine="708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5B36D0">
        <w:rPr>
          <w:rFonts w:ascii="Times New Roman" w:hAnsi="Times New Roman" w:cs="Times New Roman"/>
          <w:color w:val="00000A"/>
          <w:sz w:val="24"/>
          <w:szCs w:val="24"/>
        </w:rPr>
        <w:t>Перечень персональных данных, на обработку которых дается согласие: фамилия, имя, отчество, школа, класс, домашний адрес, дата рождения, телефон, адрес электронной почты, результаты участия в заключительном этапе конференции.</w:t>
      </w:r>
    </w:p>
    <w:p w14:paraId="5BCF9A1D" w14:textId="77777777" w:rsidR="00D74542" w:rsidRPr="005B36D0" w:rsidRDefault="00D74542" w:rsidP="005B3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582A85" w14:textId="77777777" w:rsidR="00D74542" w:rsidRPr="005B36D0" w:rsidRDefault="00D74542" w:rsidP="005B36D0">
      <w:pPr>
        <w:spacing w:after="0" w:line="240" w:lineRule="auto"/>
        <w:ind w:left="160" w:firstLine="708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5B36D0">
        <w:rPr>
          <w:rFonts w:ascii="Times New Roman" w:hAnsi="Times New Roman" w:cs="Times New Roman"/>
          <w:color w:val="00000A"/>
          <w:sz w:val="24"/>
          <w:szCs w:val="24"/>
        </w:rPr>
        <w:t>Оператор имеет право на сбор, систематизацию, накопление, хранение, уточнение, использование, передачу персональных данных третьим лицам - образовательным организациям, органам управления образованием районов (городов), Министерству образования и науки РТ, Министерству образования РФ, иным юридическим и физическим лицам, отвечающим за организацию и проведение различных этапов конференции, обезличивание, блокирование, уничтожение персональных данных.</w:t>
      </w:r>
    </w:p>
    <w:p w14:paraId="3F63FDF1" w14:textId="77777777" w:rsidR="00D74542" w:rsidRPr="005B36D0" w:rsidRDefault="00D74542" w:rsidP="005B3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11E748" w14:textId="77777777" w:rsidR="00D74542" w:rsidRPr="005B36D0" w:rsidRDefault="00D74542" w:rsidP="005B36D0">
      <w:pPr>
        <w:spacing w:after="0" w:line="240" w:lineRule="auto"/>
        <w:ind w:left="160" w:firstLine="708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5B36D0">
        <w:rPr>
          <w:rFonts w:ascii="Times New Roman" w:hAnsi="Times New Roman" w:cs="Times New Roman"/>
          <w:color w:val="00000A"/>
          <w:sz w:val="24"/>
          <w:szCs w:val="24"/>
        </w:rPr>
        <w:t xml:space="preserve">Данным заявлением разрешаю считать общедоступными, в том числе выставлять в сети Интернет, следующие персональные данные моего ребенка: фамилия, имя, класс, </w:t>
      </w:r>
      <w:r w:rsidRPr="005B36D0">
        <w:rPr>
          <w:rFonts w:ascii="Times New Roman" w:hAnsi="Times New Roman" w:cs="Times New Roman"/>
          <w:color w:val="00000A"/>
          <w:sz w:val="24"/>
          <w:szCs w:val="24"/>
        </w:rPr>
        <w:lastRenderedPageBreak/>
        <w:t>школа, результат заключительного этапа конференции, а также публикацию в открытом доступе сканированной копии работы.</w:t>
      </w:r>
    </w:p>
    <w:p w14:paraId="1BE2A21B" w14:textId="77777777" w:rsidR="00D74542" w:rsidRPr="005B36D0" w:rsidRDefault="00D74542" w:rsidP="005B3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719D7B" w14:textId="77777777" w:rsidR="00D74542" w:rsidRPr="005B36D0" w:rsidRDefault="00D74542" w:rsidP="005B36D0">
      <w:pPr>
        <w:spacing w:after="0" w:line="240" w:lineRule="auto"/>
        <w:ind w:left="160" w:firstLine="708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5B36D0">
        <w:rPr>
          <w:rFonts w:ascii="Times New Roman" w:hAnsi="Times New Roman" w:cs="Times New Roman"/>
          <w:color w:val="00000A"/>
          <w:sz w:val="24"/>
          <w:szCs w:val="24"/>
        </w:rPr>
        <w:t>Обработка персональных данных осуществляется в соответствии с нормами Федерального закона Российской Федерации от 27 июля 2006 года № 152-ФЗ «О персональных данных».</w:t>
      </w:r>
    </w:p>
    <w:p w14:paraId="01B34FF4" w14:textId="77777777" w:rsidR="00D74542" w:rsidRPr="005B36D0" w:rsidRDefault="00D74542" w:rsidP="005B3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0EF611" w14:textId="77777777" w:rsidR="00D74542" w:rsidRPr="005B36D0" w:rsidRDefault="00D74542" w:rsidP="005B3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02CD61" w14:textId="77777777" w:rsidR="00D74542" w:rsidRPr="005B36D0" w:rsidRDefault="00D74542" w:rsidP="005B36D0">
      <w:pPr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5B36D0">
        <w:rPr>
          <w:rFonts w:ascii="Times New Roman" w:hAnsi="Times New Roman" w:cs="Times New Roman"/>
          <w:color w:val="00000A"/>
          <w:sz w:val="24"/>
          <w:szCs w:val="24"/>
        </w:rPr>
        <w:t>Данное Согласие вступает в силу со дня его подписания и действует в течение 3-х лет.</w:t>
      </w:r>
    </w:p>
    <w:p w14:paraId="2A8E05F7" w14:textId="77777777" w:rsidR="00D74542" w:rsidRPr="005B36D0" w:rsidRDefault="00D74542" w:rsidP="005B36D0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tt-RU"/>
        </w:rPr>
      </w:pPr>
    </w:p>
    <w:p w14:paraId="258794CC" w14:textId="77777777" w:rsidR="00D74542" w:rsidRPr="005B36D0" w:rsidRDefault="00D74542" w:rsidP="005B36D0">
      <w:pPr>
        <w:spacing w:after="0" w:line="240" w:lineRule="auto"/>
        <w:ind w:right="3400"/>
        <w:jc w:val="center"/>
        <w:rPr>
          <w:rFonts w:ascii="Times New Roman" w:hAnsi="Times New Roman" w:cs="Times New Roman"/>
          <w:color w:val="00000A"/>
          <w:sz w:val="24"/>
          <w:szCs w:val="24"/>
        </w:rPr>
      </w:pPr>
      <w:r w:rsidRPr="005B36D0">
        <w:rPr>
          <w:rFonts w:ascii="Times New Roman" w:hAnsi="Times New Roman" w:cs="Times New Roman"/>
          <w:color w:val="00000A"/>
          <w:sz w:val="24"/>
          <w:szCs w:val="24"/>
        </w:rPr>
        <w:t>____________________</w:t>
      </w:r>
    </w:p>
    <w:p w14:paraId="5D641533" w14:textId="77777777" w:rsidR="00D74542" w:rsidRPr="005B36D0" w:rsidRDefault="00D74542" w:rsidP="005B36D0">
      <w:pPr>
        <w:spacing w:after="0" w:line="240" w:lineRule="auto"/>
        <w:ind w:right="3420"/>
        <w:jc w:val="center"/>
        <w:rPr>
          <w:rFonts w:ascii="Times New Roman" w:hAnsi="Times New Roman" w:cs="Times New Roman"/>
          <w:color w:val="00000A"/>
          <w:sz w:val="24"/>
          <w:szCs w:val="24"/>
        </w:rPr>
      </w:pPr>
      <w:r w:rsidRPr="005B36D0">
        <w:rPr>
          <w:rFonts w:ascii="Times New Roman" w:hAnsi="Times New Roman" w:cs="Times New Roman"/>
          <w:color w:val="00000A"/>
          <w:sz w:val="24"/>
          <w:szCs w:val="24"/>
        </w:rPr>
        <w:t>(личная подпись)</w:t>
      </w:r>
    </w:p>
    <w:p w14:paraId="638E1D1E" w14:textId="77777777" w:rsidR="00D74542" w:rsidRPr="005B36D0" w:rsidRDefault="00D74542" w:rsidP="005B36D0">
      <w:pPr>
        <w:spacing w:after="0" w:line="240" w:lineRule="auto"/>
        <w:jc w:val="right"/>
        <w:rPr>
          <w:rFonts w:ascii="Times New Roman" w:hAnsi="Times New Roman" w:cs="Times New Roman"/>
          <w:color w:val="00000A"/>
          <w:sz w:val="24"/>
          <w:szCs w:val="24"/>
        </w:rPr>
      </w:pPr>
      <w:r w:rsidRPr="005B36D0">
        <w:rPr>
          <w:rFonts w:ascii="Times New Roman" w:hAnsi="Times New Roman" w:cs="Times New Roman"/>
          <w:color w:val="00000A"/>
          <w:sz w:val="24"/>
          <w:szCs w:val="24"/>
        </w:rPr>
        <w:t>____________________</w:t>
      </w:r>
    </w:p>
    <w:p w14:paraId="5DFFEEB3" w14:textId="77777777" w:rsidR="00B67B6C" w:rsidRPr="00651380" w:rsidRDefault="00D74542" w:rsidP="005B36D0">
      <w:pPr>
        <w:spacing w:after="0" w:line="240" w:lineRule="auto"/>
        <w:ind w:left="1420"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 w:rsidRPr="005B36D0">
        <w:rPr>
          <w:rFonts w:ascii="Times New Roman" w:hAnsi="Times New Roman" w:cs="Times New Roman"/>
          <w:color w:val="00000A"/>
          <w:sz w:val="24"/>
          <w:szCs w:val="24"/>
        </w:rPr>
        <w:t>(дата</w:t>
      </w:r>
      <w:r w:rsidRPr="005B36D0">
        <w:rPr>
          <w:rFonts w:ascii="Times New Roman" w:hAnsi="Times New Roman" w:cs="Times New Roman"/>
          <w:color w:val="00000A"/>
          <w:sz w:val="24"/>
          <w:szCs w:val="24"/>
          <w:lang w:val="tt-RU"/>
        </w:rPr>
        <w:t>)</w:t>
      </w:r>
    </w:p>
    <w:sectPr w:rsidR="00B67B6C" w:rsidRPr="00651380" w:rsidSect="00A420A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4A2206"/>
    <w:multiLevelType w:val="hybridMultilevel"/>
    <w:tmpl w:val="DF4AA12A"/>
    <w:lvl w:ilvl="0" w:tplc="82289B36">
      <w:start w:val="7"/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41EA9"/>
    <w:multiLevelType w:val="hybridMultilevel"/>
    <w:tmpl w:val="C56C72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FD4899"/>
    <w:multiLevelType w:val="multilevel"/>
    <w:tmpl w:val="AFC0E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2B75D0"/>
    <w:multiLevelType w:val="multilevel"/>
    <w:tmpl w:val="0A2A4C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8F2F13"/>
    <w:multiLevelType w:val="multilevel"/>
    <w:tmpl w:val="41361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130C8F"/>
    <w:multiLevelType w:val="multilevel"/>
    <w:tmpl w:val="EDDE0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9114DD"/>
    <w:multiLevelType w:val="multilevel"/>
    <w:tmpl w:val="3124AC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294029"/>
    <w:multiLevelType w:val="multilevel"/>
    <w:tmpl w:val="33B65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3"/>
  </w:num>
  <w:num w:numId="5">
    <w:abstractNumId w:val="1"/>
  </w:num>
  <w:num w:numId="6">
    <w:abstractNumId w:val="7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B6C"/>
    <w:rsid w:val="00071BAF"/>
    <w:rsid w:val="00084802"/>
    <w:rsid w:val="00085733"/>
    <w:rsid w:val="00126598"/>
    <w:rsid w:val="00147424"/>
    <w:rsid w:val="001E2362"/>
    <w:rsid w:val="00230B56"/>
    <w:rsid w:val="00232098"/>
    <w:rsid w:val="00261A74"/>
    <w:rsid w:val="00293176"/>
    <w:rsid w:val="00314AFA"/>
    <w:rsid w:val="003D0184"/>
    <w:rsid w:val="003E5E32"/>
    <w:rsid w:val="003F0972"/>
    <w:rsid w:val="003F7693"/>
    <w:rsid w:val="004012CB"/>
    <w:rsid w:val="0043625D"/>
    <w:rsid w:val="00480A4B"/>
    <w:rsid w:val="00491910"/>
    <w:rsid w:val="00514303"/>
    <w:rsid w:val="005516E8"/>
    <w:rsid w:val="0059144A"/>
    <w:rsid w:val="005B36D0"/>
    <w:rsid w:val="00635B80"/>
    <w:rsid w:val="00651380"/>
    <w:rsid w:val="006532C4"/>
    <w:rsid w:val="00670E74"/>
    <w:rsid w:val="006B19E3"/>
    <w:rsid w:val="006B427F"/>
    <w:rsid w:val="006C5DC9"/>
    <w:rsid w:val="006D740D"/>
    <w:rsid w:val="006E4567"/>
    <w:rsid w:val="00720045"/>
    <w:rsid w:val="007302AF"/>
    <w:rsid w:val="007524FE"/>
    <w:rsid w:val="0076008E"/>
    <w:rsid w:val="00791B58"/>
    <w:rsid w:val="007B0B8E"/>
    <w:rsid w:val="008023B3"/>
    <w:rsid w:val="008332CE"/>
    <w:rsid w:val="00844646"/>
    <w:rsid w:val="008E659A"/>
    <w:rsid w:val="009446DF"/>
    <w:rsid w:val="00952E6C"/>
    <w:rsid w:val="00961601"/>
    <w:rsid w:val="0098311B"/>
    <w:rsid w:val="0099705E"/>
    <w:rsid w:val="009E72CF"/>
    <w:rsid w:val="00A35C0D"/>
    <w:rsid w:val="00A420AB"/>
    <w:rsid w:val="00AE4776"/>
    <w:rsid w:val="00B62649"/>
    <w:rsid w:val="00B67B6C"/>
    <w:rsid w:val="00B67F03"/>
    <w:rsid w:val="00B75381"/>
    <w:rsid w:val="00C21120"/>
    <w:rsid w:val="00C66FAB"/>
    <w:rsid w:val="00C95E0C"/>
    <w:rsid w:val="00CB6CE3"/>
    <w:rsid w:val="00CD140F"/>
    <w:rsid w:val="00CE543F"/>
    <w:rsid w:val="00D048FD"/>
    <w:rsid w:val="00D2590D"/>
    <w:rsid w:val="00D406C0"/>
    <w:rsid w:val="00D50C3E"/>
    <w:rsid w:val="00D61683"/>
    <w:rsid w:val="00D679EF"/>
    <w:rsid w:val="00D74542"/>
    <w:rsid w:val="00D85A44"/>
    <w:rsid w:val="00EA5C9A"/>
    <w:rsid w:val="00EB35EA"/>
    <w:rsid w:val="00F6581C"/>
    <w:rsid w:val="00FB2BA3"/>
    <w:rsid w:val="00FE2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17F5F"/>
  <w15:docId w15:val="{8E7F4780-2A11-4741-B888-EBCE19F4F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35C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7B6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eastAsia="ru-RU"/>
    </w:rPr>
  </w:style>
  <w:style w:type="paragraph" w:customStyle="1" w:styleId="Default">
    <w:name w:val="Default"/>
    <w:rsid w:val="00B67B6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39"/>
    <w:rsid w:val="00B67B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35C0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5">
    <w:name w:val="Normal (Web)"/>
    <w:basedOn w:val="a"/>
    <w:uiPriority w:val="99"/>
    <w:semiHidden/>
    <w:unhideWhenUsed/>
    <w:rsid w:val="00EB3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CF202-8D57-4C79-BA28-AC97E66D4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2681</Words>
  <Characters>15287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17933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Алсу</cp:lastModifiedBy>
  <cp:revision>2</cp:revision>
  <cp:lastPrinted>2022-02-09T04:30:00Z</cp:lastPrinted>
  <dcterms:created xsi:type="dcterms:W3CDTF">2026-04-06T10:53:00Z</dcterms:created>
  <dcterms:modified xsi:type="dcterms:W3CDTF">2026-04-06T10:53:00Z</dcterms:modified>
</cp:coreProperties>
</file>